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F839" w14:textId="55A1589C" w:rsidR="00AA51C5" w:rsidRPr="00AA51C5" w:rsidRDefault="00AA51C5" w:rsidP="00AA51C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29D12BC5" wp14:editId="1B861CD3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1905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1384" y="20520"/>
                <wp:lineTo x="21384" y="0"/>
                <wp:lineTo x="0" y="0"/>
              </wp:wrapPolygon>
            </wp:wrapTight>
            <wp:docPr id="420407392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407392" name="Picture 1" descr="A black text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51C5">
        <w:rPr>
          <w:rFonts w:ascii="Arial" w:hAnsi="Arial" w:cs="Arial"/>
          <w:b/>
          <w:bCs/>
          <w:sz w:val="24"/>
          <w:szCs w:val="24"/>
        </w:rPr>
        <w:t xml:space="preserve">Form 3: Notice confirming that partner is taking </w:t>
      </w:r>
      <w:proofErr w:type="gramStart"/>
      <w:r w:rsidRPr="00AA51C5">
        <w:rPr>
          <w:rFonts w:ascii="Arial" w:hAnsi="Arial" w:cs="Arial"/>
          <w:b/>
          <w:bCs/>
          <w:sz w:val="24"/>
          <w:szCs w:val="24"/>
        </w:rPr>
        <w:t>SPL</w:t>
      </w:r>
      <w:proofErr w:type="gramEnd"/>
      <w:r w:rsidRPr="00AA51C5">
        <w:rPr>
          <w:rFonts w:ascii="Arial" w:hAnsi="Arial" w:cs="Arial"/>
          <w:b/>
          <w:bCs/>
          <w:sz w:val="24"/>
          <w:szCs w:val="24"/>
        </w:rPr>
        <w:t xml:space="preserve"> but mother or birth parent is not (for mother or birth parent’s employer)</w:t>
      </w:r>
    </w:p>
    <w:p w14:paraId="71576085" w14:textId="77777777" w:rsidR="00AA51C5" w:rsidRDefault="00AA51C5" w:rsidP="00AA51C5">
      <w:pPr>
        <w:autoSpaceDE w:val="0"/>
        <w:spacing w:after="0" w:line="240" w:lineRule="auto"/>
        <w:rPr>
          <w:rFonts w:ascii="Arial" w:hAnsi="Arial" w:cs="Arial"/>
          <w:color w:val="0000FF"/>
          <w:sz w:val="20"/>
          <w:szCs w:val="20"/>
        </w:rPr>
      </w:pPr>
    </w:p>
    <w:tbl>
      <w:tblPr>
        <w:tblW w:w="92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4"/>
        <w:gridCol w:w="4598"/>
      </w:tblGrid>
      <w:tr w:rsidR="00AA51C5" w14:paraId="780DFFAF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EC8E6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A:</w:t>
            </w:r>
            <w:r>
              <w:rPr>
                <w:rFonts w:ascii="Arial" w:hAnsi="Arial" w:cs="Arial"/>
                <w:b/>
              </w:rPr>
              <w:br/>
              <w:t>General (must be completed)</w:t>
            </w:r>
          </w:p>
        </w:tc>
      </w:tr>
      <w:tr w:rsidR="00AA51C5" w14:paraId="2462AD24" w14:textId="77777777" w:rsidTr="00010DF1">
        <w:trPr>
          <w:trHeight w:val="612"/>
        </w:trPr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DB9FC" w14:textId="77777777" w:rsidR="00AD3A43" w:rsidRDefault="00AD3A43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41D82166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 xml:space="preserve">Please accept this as notification that I (the mother or birth parent) do not intend to take SPL (or </w:t>
            </w:r>
            <w:proofErr w:type="spellStart"/>
            <w:r w:rsidRPr="16622056">
              <w:rPr>
                <w:rFonts w:ascii="Arial" w:hAnsi="Arial" w:cs="Arial"/>
              </w:rPr>
              <w:t>ShPP</w:t>
            </w:r>
            <w:proofErr w:type="spellEnd"/>
            <w:r w:rsidRPr="16622056">
              <w:rPr>
                <w:rFonts w:ascii="Arial" w:hAnsi="Arial" w:cs="Arial"/>
              </w:rPr>
              <w:t xml:space="preserve"> where relevant) but that my partner will be.</w:t>
            </w:r>
          </w:p>
          <w:p w14:paraId="4C16DE80" w14:textId="0853165E" w:rsidR="00AD3A43" w:rsidRDefault="00AD3A43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51C5" w14:paraId="3D5F0EB1" w14:textId="77777777" w:rsidTr="00010DF1">
        <w:trPr>
          <w:trHeight w:val="267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1358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>Mother or birth parent’s last name</w:t>
            </w:r>
          </w:p>
        </w:tc>
        <w:tc>
          <w:tcPr>
            <w:tcW w:w="4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0BEF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353E9822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51C5" w14:paraId="7B0ACE48" w14:textId="77777777" w:rsidTr="00010DF1">
        <w:trPr>
          <w:trHeight w:val="271"/>
        </w:trPr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7AF0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>Mother or birth parent’s first name(s)</w:t>
            </w:r>
          </w:p>
        </w:tc>
        <w:tc>
          <w:tcPr>
            <w:tcW w:w="4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00C7A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14:paraId="39FB5C25" w14:textId="77777777" w:rsidR="00AA51C5" w:rsidRDefault="00AA51C5" w:rsidP="00010DF1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A51C5" w14:paraId="3F8C7AEE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88E00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B:</w:t>
            </w:r>
            <w:r>
              <w:rPr>
                <w:rFonts w:ascii="Arial" w:hAnsi="Arial" w:cs="Arial"/>
                <w:b/>
              </w:rPr>
              <w:br/>
              <w:t>Confirmation</w:t>
            </w:r>
          </w:p>
        </w:tc>
      </w:tr>
      <w:tr w:rsidR="00AA51C5" w14:paraId="6657A0D6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4C9A4" w14:textId="77777777" w:rsidR="00AA51C5" w:rsidRDefault="00AA51C5" w:rsidP="00AA51C5">
            <w:pPr>
              <w:pStyle w:val="ListParagraph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either not entitled to SPL (or </w:t>
            </w:r>
            <w:proofErr w:type="spellStart"/>
            <w:r>
              <w:rPr>
                <w:rFonts w:ascii="Arial" w:hAnsi="Arial" w:cs="Arial"/>
              </w:rPr>
              <w:t>ShPP</w:t>
            </w:r>
            <w:proofErr w:type="spellEnd"/>
            <w:r>
              <w:rPr>
                <w:rFonts w:ascii="Arial" w:hAnsi="Arial" w:cs="Arial"/>
              </w:rPr>
              <w:t xml:space="preserve">, where relevant), or I do not intend to take SPL (or claim </w:t>
            </w:r>
            <w:proofErr w:type="spellStart"/>
            <w:r>
              <w:rPr>
                <w:rFonts w:ascii="Arial" w:hAnsi="Arial" w:cs="Arial"/>
              </w:rPr>
              <w:t>ShPP</w:t>
            </w:r>
            <w:proofErr w:type="spellEnd"/>
            <w:r>
              <w:rPr>
                <w:rFonts w:ascii="Arial" w:hAnsi="Arial" w:cs="Arial"/>
              </w:rPr>
              <w:t>, where relevant)</w:t>
            </w:r>
          </w:p>
          <w:p w14:paraId="4EC84F80" w14:textId="77777777" w:rsidR="00AA51C5" w:rsidRDefault="00AA51C5" w:rsidP="00AA5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declare that my partner has given notice to their employer to take SPL and/or </w:t>
            </w:r>
            <w:proofErr w:type="spellStart"/>
            <w:proofErr w:type="gramStart"/>
            <w:r>
              <w:rPr>
                <w:rFonts w:ascii="Arial" w:hAnsi="Arial" w:cs="Arial"/>
              </w:rPr>
              <w:t>ShPP</w:t>
            </w:r>
            <w:proofErr w:type="spellEnd"/>
            <w:proofErr w:type="gramEnd"/>
          </w:p>
          <w:p w14:paraId="759EC0CE" w14:textId="77777777" w:rsidR="00AA51C5" w:rsidRDefault="00AA51C5" w:rsidP="00AA5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consent to my partner’s claim for SPL and/or </w:t>
            </w:r>
            <w:proofErr w:type="spellStart"/>
            <w:r>
              <w:rPr>
                <w:rFonts w:ascii="Arial" w:hAnsi="Arial" w:cs="Arial"/>
              </w:rPr>
              <w:t>ShPP</w:t>
            </w:r>
            <w:proofErr w:type="spellEnd"/>
          </w:p>
        </w:tc>
      </w:tr>
      <w:tr w:rsidR="00AA51C5" w14:paraId="121D9AFA" w14:textId="77777777" w:rsidTr="00010DF1">
        <w:tc>
          <w:tcPr>
            <w:tcW w:w="92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21147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SECTION C:</w:t>
            </w:r>
            <w:r>
              <w:rPr>
                <w:rFonts w:ascii="Arial" w:hAnsi="Arial" w:cs="Arial"/>
                <w:b/>
              </w:rPr>
              <w:br/>
              <w:t>Signature (must be completed)</w:t>
            </w:r>
          </w:p>
        </w:tc>
      </w:tr>
      <w:tr w:rsidR="00AA51C5" w14:paraId="4623F6D6" w14:textId="77777777" w:rsidTr="00010DF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158E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</w:rPr>
            </w:pPr>
            <w:r w:rsidRPr="16622056">
              <w:rPr>
                <w:rFonts w:ascii="Arial" w:hAnsi="Arial" w:cs="Arial"/>
              </w:rPr>
              <w:t>Signature of mother or birth parent</w:t>
            </w:r>
          </w:p>
        </w:tc>
        <w:tc>
          <w:tcPr>
            <w:tcW w:w="4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AACEB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6848A662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AA51C5" w14:paraId="6726288F" w14:textId="77777777" w:rsidTr="00010DF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14588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signed</w:t>
            </w:r>
          </w:p>
        </w:tc>
        <w:tc>
          <w:tcPr>
            <w:tcW w:w="45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71C9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</w:rPr>
            </w:pPr>
          </w:p>
          <w:p w14:paraId="793AFDC3" w14:textId="77777777" w:rsidR="00AA51C5" w:rsidRDefault="00AA51C5" w:rsidP="00010DF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D38DEAE" w14:textId="3F867C60" w:rsidR="00B367C9" w:rsidRDefault="00AA51C5"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  <w:r>
        <w:rPr>
          <w:rFonts w:ascii="Arial" w:hAnsi="Arial" w:cs="Arial"/>
          <w:b/>
          <w:sz w:val="32"/>
          <w:szCs w:val="32"/>
        </w:rPr>
        <w:br/>
      </w:r>
    </w:p>
    <w:sectPr w:rsidR="00B3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81C76"/>
    <w:multiLevelType w:val="multilevel"/>
    <w:tmpl w:val="09FC817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557131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C5"/>
    <w:rsid w:val="008A7191"/>
    <w:rsid w:val="00AA51C5"/>
    <w:rsid w:val="00AD3A43"/>
    <w:rsid w:val="00B3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691B7"/>
  <w15:chartTrackingRefBased/>
  <w15:docId w15:val="{A97C04EB-7057-4398-A59B-71A1F387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1C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AA51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202365B352B4F9E56D2867772FC76" ma:contentTypeVersion="15" ma:contentTypeDescription="Create a new document." ma:contentTypeScope="" ma:versionID="e59cd000a3214af7bcb865fc4186345b">
  <xsd:schema xmlns:xsd="http://www.w3.org/2001/XMLSchema" xmlns:xs="http://www.w3.org/2001/XMLSchema" xmlns:p="http://schemas.microsoft.com/office/2006/metadata/properties" xmlns:ns2="f664e3c8-35d8-49dd-93fd-9335f4ffe1ad" xmlns:ns3="49872348-8d83-48e1-aae2-576760323298" targetNamespace="http://schemas.microsoft.com/office/2006/metadata/properties" ma:root="true" ma:fieldsID="77ce21569bc614a2947c0eb1b8be2fdb" ns2:_="" ns3:_="">
    <xsd:import namespace="f664e3c8-35d8-49dd-93fd-9335f4ffe1ad"/>
    <xsd:import namespace="49872348-8d83-48e1-aae2-57676032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4e3c8-35d8-49dd-93fd-9335f4ffe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9225b58-e3d2-4ce2-b8c8-b95fb5472c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72348-8d83-48e1-aae2-57676032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be95803-c47b-4ed5-a574-f21da50c73f2}" ma:internalName="TaxCatchAll" ma:showField="CatchAllData" ma:web="49872348-8d83-48e1-aae2-5767603232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64e3c8-35d8-49dd-93fd-9335f4ffe1ad">
      <Terms xmlns="http://schemas.microsoft.com/office/infopath/2007/PartnerControls"/>
    </lcf76f155ced4ddcb4097134ff3c332f>
    <TaxCatchAll xmlns="49872348-8d83-48e1-aae2-576760323298" xsi:nil="true"/>
  </documentManagement>
</p:properties>
</file>

<file path=customXml/itemProps1.xml><?xml version="1.0" encoding="utf-8"?>
<ds:datastoreItem xmlns:ds="http://schemas.openxmlformats.org/officeDocument/2006/customXml" ds:itemID="{E18B499C-2D5C-4B2F-B48A-B500FDD108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04017-2C9A-4108-8BFC-C601966B1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64e3c8-35d8-49dd-93fd-9335f4ffe1ad"/>
    <ds:schemaRef ds:uri="49872348-8d83-48e1-aae2-57676032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940942-217C-40C5-8F5D-7BAAC466D35F}">
  <ds:schemaRefs>
    <ds:schemaRef ds:uri="http://schemas.microsoft.com/office/2006/metadata/properties"/>
    <ds:schemaRef ds:uri="http://schemas.microsoft.com/office/infopath/2007/PartnerControls"/>
    <ds:schemaRef ds:uri="f664e3c8-35d8-49dd-93fd-9335f4ffe1ad"/>
    <ds:schemaRef ds:uri="49872348-8d83-48e1-aae2-576760323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 Jesson</dc:creator>
  <cp:keywords/>
  <dc:description/>
  <cp:lastModifiedBy>Abi Jesson</cp:lastModifiedBy>
  <cp:revision>2</cp:revision>
  <dcterms:created xsi:type="dcterms:W3CDTF">2024-01-26T17:03:00Z</dcterms:created>
  <dcterms:modified xsi:type="dcterms:W3CDTF">2024-03-06T12:07:00Z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0x010100F1C202365B352B4F9E56D2867772FC76</vt:lpwstr>
  </property>
  <property fmtid="{D5CDD505-2E9C-101B-9397-08002B2CF9AE}" pid="3" name="MediaServiceImageTags">
    <vt:lpwstr/>
  </property>
</Properties>
</file>