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AC4AE" w14:textId="42423275" w:rsidR="00435AB3" w:rsidRPr="00435AB3" w:rsidRDefault="00435AB3" w:rsidP="00435AB3">
      <w:pPr>
        <w:spacing w:after="0"/>
        <w:jc w:val="center"/>
        <w:rPr>
          <w:rFonts w:cstheme="minorHAnsi"/>
          <w:b/>
        </w:rPr>
      </w:pPr>
      <w:r w:rsidRPr="00435AB3">
        <w:rPr>
          <w:rFonts w:cstheme="minorHAnsi"/>
          <w:b/>
        </w:rPr>
        <w:t>Staff Expense Claim Form</w:t>
      </w:r>
    </w:p>
    <w:p w14:paraId="243F355D" w14:textId="00967F62" w:rsidR="004F5703" w:rsidRDefault="004F5703" w:rsidP="00435AB3">
      <w:pPr>
        <w:spacing w:after="0"/>
        <w:jc w:val="center"/>
        <w:rPr>
          <w:rFonts w:cstheme="minorHAnsi"/>
          <w:bCs/>
        </w:rPr>
      </w:pPr>
      <w:r w:rsidRPr="00435AB3">
        <w:rPr>
          <w:rFonts w:cstheme="minorHAnsi"/>
          <w:bCs/>
        </w:rPr>
        <w:t>Please refer to the GLT Expenses Policy for further information</w:t>
      </w:r>
    </w:p>
    <w:p w14:paraId="465D8821" w14:textId="77777777" w:rsidR="00435AB3" w:rsidRPr="00435AB3" w:rsidRDefault="00435AB3" w:rsidP="00435AB3">
      <w:pPr>
        <w:spacing w:after="0"/>
        <w:rPr>
          <w:rFonts w:cstheme="minorHAnsi"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39"/>
        <w:gridCol w:w="2181"/>
        <w:gridCol w:w="1012"/>
        <w:gridCol w:w="2242"/>
        <w:gridCol w:w="2246"/>
      </w:tblGrid>
      <w:tr w:rsidR="004F5703" w:rsidRPr="00435AB3" w14:paraId="13A02E6F" w14:textId="77777777" w:rsidTr="004635D5">
        <w:trPr>
          <w:trHeight w:val="290"/>
        </w:trPr>
        <w:tc>
          <w:tcPr>
            <w:tcW w:w="1951" w:type="pct"/>
            <w:gridSpan w:val="2"/>
          </w:tcPr>
          <w:p w14:paraId="27EEFE56" w14:textId="77777777" w:rsidR="004F5703" w:rsidRPr="00FD779E" w:rsidRDefault="004F5703" w:rsidP="00FD779E">
            <w:pPr>
              <w:spacing w:line="276" w:lineRule="auto"/>
              <w:rPr>
                <w:rFonts w:cstheme="minorHAnsi"/>
                <w:bCs/>
              </w:rPr>
            </w:pPr>
            <w:r w:rsidRPr="00FD779E">
              <w:rPr>
                <w:rFonts w:cstheme="minorHAnsi"/>
                <w:bCs/>
              </w:rPr>
              <w:t>Name of Claimant</w:t>
            </w:r>
          </w:p>
        </w:tc>
        <w:tc>
          <w:tcPr>
            <w:tcW w:w="3049" w:type="pct"/>
            <w:gridSpan w:val="3"/>
          </w:tcPr>
          <w:p w14:paraId="16A00302" w14:textId="77777777" w:rsidR="004F5703" w:rsidRPr="00FD779E" w:rsidRDefault="004F5703" w:rsidP="00FD779E">
            <w:pPr>
              <w:spacing w:line="276" w:lineRule="auto"/>
              <w:rPr>
                <w:rFonts w:cstheme="minorHAnsi"/>
                <w:bCs/>
              </w:rPr>
            </w:pPr>
          </w:p>
        </w:tc>
      </w:tr>
      <w:tr w:rsidR="004F5703" w:rsidRPr="00435AB3" w14:paraId="58B36E79" w14:textId="77777777" w:rsidTr="004635D5">
        <w:trPr>
          <w:trHeight w:val="290"/>
        </w:trPr>
        <w:tc>
          <w:tcPr>
            <w:tcW w:w="1951" w:type="pct"/>
            <w:gridSpan w:val="2"/>
          </w:tcPr>
          <w:p w14:paraId="03220F7A" w14:textId="77777777" w:rsidR="004F5703" w:rsidRPr="00FD779E" w:rsidRDefault="004F5703" w:rsidP="00FD779E">
            <w:pPr>
              <w:spacing w:line="276" w:lineRule="auto"/>
              <w:rPr>
                <w:rFonts w:cstheme="minorHAnsi"/>
                <w:bCs/>
              </w:rPr>
            </w:pPr>
            <w:r w:rsidRPr="00FD779E">
              <w:rPr>
                <w:rFonts w:cstheme="minorHAnsi"/>
                <w:bCs/>
              </w:rPr>
              <w:t>School</w:t>
            </w:r>
          </w:p>
        </w:tc>
        <w:tc>
          <w:tcPr>
            <w:tcW w:w="3049" w:type="pct"/>
            <w:gridSpan w:val="3"/>
          </w:tcPr>
          <w:p w14:paraId="4CB862CF" w14:textId="77777777" w:rsidR="004F5703" w:rsidRPr="00FD779E" w:rsidRDefault="004F5703" w:rsidP="00FD779E">
            <w:pPr>
              <w:spacing w:line="276" w:lineRule="auto"/>
              <w:rPr>
                <w:rFonts w:cstheme="minorHAnsi"/>
                <w:bCs/>
              </w:rPr>
            </w:pPr>
          </w:p>
        </w:tc>
      </w:tr>
      <w:tr w:rsidR="004F5703" w:rsidRPr="00435AB3" w14:paraId="70E538B6" w14:textId="77777777" w:rsidTr="004635D5">
        <w:trPr>
          <w:trHeight w:val="301"/>
        </w:trPr>
        <w:tc>
          <w:tcPr>
            <w:tcW w:w="1951" w:type="pct"/>
            <w:gridSpan w:val="2"/>
          </w:tcPr>
          <w:p w14:paraId="76A20F8A" w14:textId="77777777" w:rsidR="004F5703" w:rsidRPr="00FD779E" w:rsidRDefault="004F5703" w:rsidP="00FD779E">
            <w:pPr>
              <w:spacing w:line="276" w:lineRule="auto"/>
              <w:rPr>
                <w:rFonts w:cstheme="minorHAnsi"/>
                <w:bCs/>
              </w:rPr>
            </w:pPr>
            <w:r w:rsidRPr="00FD779E">
              <w:rPr>
                <w:rFonts w:cstheme="minorHAnsi"/>
                <w:bCs/>
              </w:rPr>
              <w:t>Date of Claim</w:t>
            </w:r>
          </w:p>
        </w:tc>
        <w:tc>
          <w:tcPr>
            <w:tcW w:w="3049" w:type="pct"/>
            <w:gridSpan w:val="3"/>
          </w:tcPr>
          <w:p w14:paraId="423B1D70" w14:textId="77777777" w:rsidR="004F5703" w:rsidRPr="00FD779E" w:rsidRDefault="004F5703" w:rsidP="00FD779E">
            <w:pPr>
              <w:spacing w:line="276" w:lineRule="auto"/>
              <w:rPr>
                <w:rFonts w:cstheme="minorHAnsi"/>
                <w:bCs/>
              </w:rPr>
            </w:pPr>
          </w:p>
        </w:tc>
      </w:tr>
      <w:tr w:rsidR="004F5703" w:rsidRPr="00435AB3" w14:paraId="47710DA3" w14:textId="77777777" w:rsidTr="00435AB3">
        <w:trPr>
          <w:trHeight w:val="451"/>
        </w:trPr>
        <w:tc>
          <w:tcPr>
            <w:tcW w:w="1951" w:type="pct"/>
            <w:gridSpan w:val="2"/>
          </w:tcPr>
          <w:p w14:paraId="24BD94F5" w14:textId="77777777" w:rsidR="004F5703" w:rsidRPr="00FD779E" w:rsidRDefault="004F5703" w:rsidP="00FD779E">
            <w:pPr>
              <w:spacing w:line="276" w:lineRule="auto"/>
              <w:rPr>
                <w:rFonts w:cstheme="minorHAnsi"/>
                <w:bCs/>
              </w:rPr>
            </w:pPr>
            <w:r w:rsidRPr="00FD779E">
              <w:rPr>
                <w:rFonts w:cstheme="minorHAnsi"/>
                <w:bCs/>
              </w:rPr>
              <w:t>Department and Cost Code</w:t>
            </w:r>
          </w:p>
          <w:p w14:paraId="3B7BE1A9" w14:textId="77777777" w:rsidR="004635D5" w:rsidRPr="00FD779E" w:rsidRDefault="004635D5" w:rsidP="00FD779E">
            <w:pPr>
              <w:spacing w:line="276" w:lineRule="auto"/>
              <w:rPr>
                <w:rFonts w:cstheme="minorHAnsi"/>
                <w:bCs/>
              </w:rPr>
            </w:pPr>
          </w:p>
          <w:p w14:paraId="180831C7" w14:textId="5DD77AD7" w:rsidR="004F5703" w:rsidRPr="00FD779E" w:rsidRDefault="00435AB3" w:rsidP="00FD779E">
            <w:pPr>
              <w:spacing w:line="276" w:lineRule="auto"/>
              <w:rPr>
                <w:rFonts w:cstheme="minorHAnsi"/>
                <w:bCs/>
              </w:rPr>
            </w:pPr>
            <w:r w:rsidRPr="00FD779E">
              <w:rPr>
                <w:rFonts w:cstheme="minorHAnsi"/>
                <w:bCs/>
              </w:rPr>
              <w:t>(</w:t>
            </w:r>
            <w:r w:rsidR="004F5703" w:rsidRPr="00FD779E">
              <w:rPr>
                <w:rFonts w:cstheme="minorHAnsi"/>
                <w:bCs/>
              </w:rPr>
              <w:t>Budget the claim is charged from</w:t>
            </w:r>
            <w:r w:rsidR="004635D5" w:rsidRPr="00FD779E">
              <w:rPr>
                <w:rFonts w:cstheme="minorHAnsi"/>
                <w:bCs/>
              </w:rPr>
              <w:t>)</w:t>
            </w:r>
          </w:p>
        </w:tc>
        <w:tc>
          <w:tcPr>
            <w:tcW w:w="3049" w:type="pct"/>
            <w:gridSpan w:val="3"/>
          </w:tcPr>
          <w:p w14:paraId="0D6A70AB" w14:textId="77777777" w:rsidR="004F5703" w:rsidRPr="00FD779E" w:rsidRDefault="004F5703" w:rsidP="00FD779E">
            <w:pPr>
              <w:spacing w:line="276" w:lineRule="auto"/>
              <w:rPr>
                <w:rFonts w:cstheme="minorHAnsi"/>
                <w:bCs/>
              </w:rPr>
            </w:pPr>
          </w:p>
        </w:tc>
      </w:tr>
      <w:tr w:rsidR="0047093B" w:rsidRPr="00435AB3" w14:paraId="423AC25A" w14:textId="77777777" w:rsidTr="004635D5">
        <w:trPr>
          <w:trHeight w:val="290"/>
        </w:trPr>
        <w:tc>
          <w:tcPr>
            <w:tcW w:w="5000" w:type="pct"/>
            <w:gridSpan w:val="5"/>
          </w:tcPr>
          <w:p w14:paraId="572504EC" w14:textId="77777777" w:rsidR="0047093B" w:rsidRPr="00FD779E" w:rsidRDefault="0047093B" w:rsidP="00FD779E">
            <w:pPr>
              <w:spacing w:line="276" w:lineRule="auto"/>
              <w:rPr>
                <w:rFonts w:cstheme="minorHAnsi"/>
                <w:bCs/>
              </w:rPr>
            </w:pPr>
          </w:p>
        </w:tc>
      </w:tr>
      <w:tr w:rsidR="004F5703" w:rsidRPr="00435AB3" w14:paraId="7BDB890D" w14:textId="77777777" w:rsidTr="004635D5">
        <w:trPr>
          <w:trHeight w:val="290"/>
        </w:trPr>
        <w:tc>
          <w:tcPr>
            <w:tcW w:w="5000" w:type="pct"/>
            <w:gridSpan w:val="5"/>
          </w:tcPr>
          <w:p w14:paraId="633ED0C2" w14:textId="6D14532B" w:rsidR="004F5703" w:rsidRPr="00FD779E" w:rsidRDefault="004F5703" w:rsidP="00FD779E">
            <w:pPr>
              <w:spacing w:line="276" w:lineRule="auto"/>
              <w:rPr>
                <w:rFonts w:cstheme="minorHAnsi"/>
                <w:bCs/>
              </w:rPr>
            </w:pPr>
            <w:r w:rsidRPr="00FD779E">
              <w:rPr>
                <w:rFonts w:cstheme="minorHAnsi"/>
                <w:bCs/>
              </w:rPr>
              <w:t>Items to be Claimed (If mileage, please complete section below)</w:t>
            </w:r>
          </w:p>
        </w:tc>
      </w:tr>
      <w:tr w:rsidR="004F5703" w:rsidRPr="00435AB3" w14:paraId="3EF8688E" w14:textId="77777777" w:rsidTr="004635D5">
        <w:trPr>
          <w:trHeight w:val="290"/>
        </w:trPr>
        <w:tc>
          <w:tcPr>
            <w:tcW w:w="742" w:type="pct"/>
          </w:tcPr>
          <w:p w14:paraId="3025AB1D" w14:textId="77777777" w:rsidR="004F5703" w:rsidRPr="00435AB3" w:rsidRDefault="004F5703" w:rsidP="00435AB3">
            <w:pPr>
              <w:jc w:val="center"/>
              <w:rPr>
                <w:rFonts w:cstheme="minorHAnsi"/>
                <w:bCs/>
              </w:rPr>
            </w:pPr>
            <w:r w:rsidRPr="00435AB3">
              <w:rPr>
                <w:rFonts w:cstheme="minorHAnsi"/>
                <w:bCs/>
              </w:rPr>
              <w:t>Date</w:t>
            </w:r>
          </w:p>
        </w:tc>
        <w:tc>
          <w:tcPr>
            <w:tcW w:w="3013" w:type="pct"/>
            <w:gridSpan w:val="3"/>
          </w:tcPr>
          <w:p w14:paraId="302246E3" w14:textId="77777777" w:rsidR="004F5703" w:rsidRPr="00FD779E" w:rsidRDefault="004F5703" w:rsidP="00FD779E">
            <w:pPr>
              <w:spacing w:line="276" w:lineRule="auto"/>
              <w:rPr>
                <w:rFonts w:cstheme="minorHAnsi"/>
                <w:bCs/>
              </w:rPr>
            </w:pPr>
            <w:r w:rsidRPr="00FD779E">
              <w:rPr>
                <w:rFonts w:cstheme="minorHAnsi"/>
                <w:bCs/>
              </w:rPr>
              <w:t>Description of item being claimed</w:t>
            </w:r>
          </w:p>
        </w:tc>
        <w:tc>
          <w:tcPr>
            <w:tcW w:w="1245" w:type="pct"/>
          </w:tcPr>
          <w:p w14:paraId="2E0633A7" w14:textId="77777777" w:rsidR="004F5703" w:rsidRPr="00435AB3" w:rsidRDefault="004F5703" w:rsidP="00435AB3">
            <w:pPr>
              <w:jc w:val="center"/>
              <w:rPr>
                <w:rFonts w:cstheme="minorHAnsi"/>
                <w:bCs/>
              </w:rPr>
            </w:pPr>
            <w:r w:rsidRPr="00435AB3">
              <w:rPr>
                <w:rFonts w:cstheme="minorHAnsi"/>
                <w:bCs/>
              </w:rPr>
              <w:t>Amount £</w:t>
            </w:r>
          </w:p>
        </w:tc>
      </w:tr>
      <w:tr w:rsidR="004F5703" w:rsidRPr="00435AB3" w14:paraId="38D1E526" w14:textId="77777777" w:rsidTr="004635D5">
        <w:trPr>
          <w:trHeight w:val="290"/>
        </w:trPr>
        <w:tc>
          <w:tcPr>
            <w:tcW w:w="742" w:type="pct"/>
          </w:tcPr>
          <w:p w14:paraId="5ACFF616" w14:textId="77777777" w:rsidR="004F5703" w:rsidRPr="00435AB3" w:rsidRDefault="004F5703" w:rsidP="00435AB3">
            <w:pPr>
              <w:rPr>
                <w:rFonts w:cstheme="minorHAnsi"/>
                <w:bCs/>
              </w:rPr>
            </w:pPr>
          </w:p>
        </w:tc>
        <w:tc>
          <w:tcPr>
            <w:tcW w:w="3013" w:type="pct"/>
            <w:gridSpan w:val="3"/>
          </w:tcPr>
          <w:p w14:paraId="77209669" w14:textId="77777777" w:rsidR="004F5703" w:rsidRPr="00FD779E" w:rsidRDefault="004F5703" w:rsidP="00FD779E">
            <w:pPr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1245" w:type="pct"/>
          </w:tcPr>
          <w:p w14:paraId="383733FB" w14:textId="77777777" w:rsidR="004F5703" w:rsidRPr="00435AB3" w:rsidRDefault="004F5703" w:rsidP="00435AB3">
            <w:pPr>
              <w:rPr>
                <w:rFonts w:cstheme="minorHAnsi"/>
                <w:bCs/>
              </w:rPr>
            </w:pPr>
          </w:p>
        </w:tc>
      </w:tr>
      <w:tr w:rsidR="004F5703" w:rsidRPr="00435AB3" w14:paraId="3C21CD17" w14:textId="77777777" w:rsidTr="004635D5">
        <w:trPr>
          <w:trHeight w:val="301"/>
        </w:trPr>
        <w:tc>
          <w:tcPr>
            <w:tcW w:w="742" w:type="pct"/>
          </w:tcPr>
          <w:p w14:paraId="6750A8C9" w14:textId="77777777" w:rsidR="004F5703" w:rsidRPr="00435AB3" w:rsidRDefault="004F5703" w:rsidP="00435AB3">
            <w:pPr>
              <w:rPr>
                <w:rFonts w:cstheme="minorHAnsi"/>
                <w:bCs/>
              </w:rPr>
            </w:pPr>
          </w:p>
        </w:tc>
        <w:tc>
          <w:tcPr>
            <w:tcW w:w="3013" w:type="pct"/>
            <w:gridSpan w:val="3"/>
          </w:tcPr>
          <w:p w14:paraId="1C6819E3" w14:textId="77777777" w:rsidR="004F5703" w:rsidRPr="00FD779E" w:rsidRDefault="004F5703" w:rsidP="00FD779E">
            <w:pPr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1245" w:type="pct"/>
          </w:tcPr>
          <w:p w14:paraId="60B5DE66" w14:textId="77777777" w:rsidR="004F5703" w:rsidRPr="00435AB3" w:rsidRDefault="004F5703" w:rsidP="00435AB3">
            <w:pPr>
              <w:rPr>
                <w:rFonts w:cstheme="minorHAnsi"/>
                <w:bCs/>
              </w:rPr>
            </w:pPr>
          </w:p>
        </w:tc>
      </w:tr>
      <w:tr w:rsidR="004F5703" w:rsidRPr="00435AB3" w14:paraId="4A0F7144" w14:textId="77777777" w:rsidTr="004635D5">
        <w:trPr>
          <w:trHeight w:val="290"/>
        </w:trPr>
        <w:tc>
          <w:tcPr>
            <w:tcW w:w="742" w:type="pct"/>
          </w:tcPr>
          <w:p w14:paraId="77C5C39E" w14:textId="77777777" w:rsidR="004F5703" w:rsidRPr="00435AB3" w:rsidRDefault="004F5703" w:rsidP="00435AB3">
            <w:pPr>
              <w:rPr>
                <w:rFonts w:cstheme="minorHAnsi"/>
                <w:bCs/>
              </w:rPr>
            </w:pPr>
          </w:p>
        </w:tc>
        <w:tc>
          <w:tcPr>
            <w:tcW w:w="3013" w:type="pct"/>
            <w:gridSpan w:val="3"/>
          </w:tcPr>
          <w:p w14:paraId="78EE838C" w14:textId="77777777" w:rsidR="004F5703" w:rsidRPr="00FD779E" w:rsidRDefault="004F5703" w:rsidP="00FD779E">
            <w:pPr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1245" w:type="pct"/>
          </w:tcPr>
          <w:p w14:paraId="71399B80" w14:textId="77777777" w:rsidR="004F5703" w:rsidRPr="00435AB3" w:rsidRDefault="004F5703" w:rsidP="00435AB3">
            <w:pPr>
              <w:rPr>
                <w:rFonts w:cstheme="minorHAnsi"/>
                <w:bCs/>
              </w:rPr>
            </w:pPr>
          </w:p>
        </w:tc>
      </w:tr>
      <w:tr w:rsidR="004F5703" w:rsidRPr="00435AB3" w14:paraId="7A0E0399" w14:textId="77777777" w:rsidTr="004635D5">
        <w:trPr>
          <w:trHeight w:val="290"/>
        </w:trPr>
        <w:tc>
          <w:tcPr>
            <w:tcW w:w="742" w:type="pct"/>
          </w:tcPr>
          <w:p w14:paraId="4D79099B" w14:textId="77777777" w:rsidR="004F5703" w:rsidRPr="00435AB3" w:rsidRDefault="004F5703" w:rsidP="00435AB3">
            <w:pPr>
              <w:rPr>
                <w:rFonts w:cstheme="minorHAnsi"/>
                <w:bCs/>
              </w:rPr>
            </w:pPr>
          </w:p>
        </w:tc>
        <w:tc>
          <w:tcPr>
            <w:tcW w:w="3013" w:type="pct"/>
            <w:gridSpan w:val="3"/>
          </w:tcPr>
          <w:p w14:paraId="37725939" w14:textId="77777777" w:rsidR="004F5703" w:rsidRPr="00FD779E" w:rsidRDefault="004F5703" w:rsidP="00FD779E">
            <w:pPr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1245" w:type="pct"/>
          </w:tcPr>
          <w:p w14:paraId="38D5B859" w14:textId="77777777" w:rsidR="004F5703" w:rsidRPr="00435AB3" w:rsidRDefault="004F5703" w:rsidP="00435AB3">
            <w:pPr>
              <w:rPr>
                <w:rFonts w:cstheme="minorHAnsi"/>
                <w:bCs/>
              </w:rPr>
            </w:pPr>
          </w:p>
        </w:tc>
      </w:tr>
      <w:tr w:rsidR="004F5703" w:rsidRPr="00435AB3" w14:paraId="0085C701" w14:textId="77777777" w:rsidTr="004635D5">
        <w:trPr>
          <w:trHeight w:val="290"/>
        </w:trPr>
        <w:tc>
          <w:tcPr>
            <w:tcW w:w="742" w:type="pct"/>
          </w:tcPr>
          <w:p w14:paraId="06ACF98D" w14:textId="77777777" w:rsidR="004F5703" w:rsidRPr="00435AB3" w:rsidRDefault="004F5703" w:rsidP="00435AB3">
            <w:pPr>
              <w:rPr>
                <w:rFonts w:cstheme="minorHAnsi"/>
                <w:bCs/>
              </w:rPr>
            </w:pPr>
          </w:p>
        </w:tc>
        <w:tc>
          <w:tcPr>
            <w:tcW w:w="3013" w:type="pct"/>
            <w:gridSpan w:val="3"/>
          </w:tcPr>
          <w:p w14:paraId="34EE382B" w14:textId="77777777" w:rsidR="004F5703" w:rsidRPr="00FD779E" w:rsidRDefault="004F5703" w:rsidP="00FD779E">
            <w:pPr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1245" w:type="pct"/>
          </w:tcPr>
          <w:p w14:paraId="31ED87F6" w14:textId="77777777" w:rsidR="004F5703" w:rsidRPr="00435AB3" w:rsidRDefault="004F5703" w:rsidP="00435AB3">
            <w:pPr>
              <w:rPr>
                <w:rFonts w:cstheme="minorHAnsi"/>
                <w:bCs/>
              </w:rPr>
            </w:pPr>
          </w:p>
        </w:tc>
      </w:tr>
      <w:tr w:rsidR="004F5703" w:rsidRPr="00435AB3" w14:paraId="3946871D" w14:textId="77777777" w:rsidTr="004635D5">
        <w:trPr>
          <w:trHeight w:val="290"/>
        </w:trPr>
        <w:tc>
          <w:tcPr>
            <w:tcW w:w="3755" w:type="pct"/>
            <w:gridSpan w:val="4"/>
          </w:tcPr>
          <w:p w14:paraId="273034A7" w14:textId="77777777" w:rsidR="004F5703" w:rsidRPr="00FD779E" w:rsidRDefault="004F5703" w:rsidP="00FD779E">
            <w:pPr>
              <w:spacing w:line="276" w:lineRule="auto"/>
              <w:rPr>
                <w:rFonts w:cstheme="minorHAnsi"/>
                <w:bCs/>
              </w:rPr>
            </w:pPr>
            <w:r w:rsidRPr="00FD779E">
              <w:rPr>
                <w:rFonts w:cstheme="minorHAnsi"/>
                <w:bCs/>
              </w:rPr>
              <w:t>Total</w:t>
            </w:r>
          </w:p>
        </w:tc>
        <w:tc>
          <w:tcPr>
            <w:tcW w:w="1245" w:type="pct"/>
          </w:tcPr>
          <w:p w14:paraId="7F60A27D" w14:textId="77777777" w:rsidR="004F5703" w:rsidRPr="00435AB3" w:rsidRDefault="004F5703" w:rsidP="00435AB3">
            <w:pPr>
              <w:rPr>
                <w:rFonts w:cstheme="minorHAnsi"/>
                <w:bCs/>
              </w:rPr>
            </w:pPr>
          </w:p>
        </w:tc>
      </w:tr>
      <w:tr w:rsidR="0047093B" w:rsidRPr="00435AB3" w14:paraId="41A0543C" w14:textId="77777777" w:rsidTr="004635D5">
        <w:trPr>
          <w:trHeight w:val="259"/>
        </w:trPr>
        <w:tc>
          <w:tcPr>
            <w:tcW w:w="5000" w:type="pct"/>
            <w:gridSpan w:val="5"/>
          </w:tcPr>
          <w:p w14:paraId="61BA42C4" w14:textId="77777777" w:rsidR="0047093B" w:rsidRPr="00FD779E" w:rsidRDefault="0047093B" w:rsidP="00FD779E">
            <w:pPr>
              <w:rPr>
                <w:rFonts w:cstheme="minorHAnsi"/>
                <w:bCs/>
              </w:rPr>
            </w:pPr>
          </w:p>
        </w:tc>
      </w:tr>
      <w:tr w:rsidR="004F5703" w:rsidRPr="00435AB3" w14:paraId="114E9CA5" w14:textId="77777777" w:rsidTr="004635D5">
        <w:trPr>
          <w:trHeight w:val="570"/>
        </w:trPr>
        <w:tc>
          <w:tcPr>
            <w:tcW w:w="5000" w:type="pct"/>
            <w:gridSpan w:val="5"/>
          </w:tcPr>
          <w:p w14:paraId="3ECC6561" w14:textId="64A6A632" w:rsidR="004F5703" w:rsidRPr="00FD779E" w:rsidRDefault="004F5703" w:rsidP="00FD779E">
            <w:pPr>
              <w:rPr>
                <w:rFonts w:cstheme="minorHAnsi"/>
                <w:bCs/>
              </w:rPr>
            </w:pPr>
            <w:r w:rsidRPr="00FD779E">
              <w:rPr>
                <w:rFonts w:cstheme="minorHAnsi"/>
                <w:bCs/>
              </w:rPr>
              <w:t>Mileage Claim (</w:t>
            </w:r>
            <w:r w:rsidR="00FD779E">
              <w:rPr>
                <w:rFonts w:cstheme="minorHAnsi"/>
                <w:bCs/>
              </w:rPr>
              <w:t>p</w:t>
            </w:r>
            <w:r w:rsidRPr="00FD779E">
              <w:rPr>
                <w:rFonts w:cstheme="minorHAnsi"/>
                <w:bCs/>
              </w:rPr>
              <w:t>lease complete calculation sheet attached)</w:t>
            </w:r>
          </w:p>
          <w:p w14:paraId="3227DF25" w14:textId="77777777" w:rsidR="00435AB3" w:rsidRPr="00FD779E" w:rsidRDefault="00435AB3" w:rsidP="00FD779E">
            <w:pPr>
              <w:rPr>
                <w:rFonts w:cstheme="minorHAnsi"/>
                <w:bCs/>
              </w:rPr>
            </w:pPr>
          </w:p>
          <w:p w14:paraId="4259FD13" w14:textId="148B5C5D" w:rsidR="004F5703" w:rsidRPr="00FD779E" w:rsidRDefault="00435AB3" w:rsidP="00FD779E">
            <w:pPr>
              <w:rPr>
                <w:rFonts w:cstheme="minorHAnsi"/>
                <w:bCs/>
              </w:rPr>
            </w:pPr>
            <w:r w:rsidRPr="00FD779E">
              <w:rPr>
                <w:rFonts w:cstheme="minorHAnsi"/>
                <w:bCs/>
              </w:rPr>
              <w:t>(</w:t>
            </w:r>
            <w:r w:rsidR="004F5703" w:rsidRPr="00FD779E">
              <w:rPr>
                <w:rFonts w:cstheme="minorHAnsi"/>
                <w:bCs/>
              </w:rPr>
              <w:t>In order to claim mileage, you must have business insurance, which needs to be shown to HR</w:t>
            </w:r>
            <w:r w:rsidRPr="00FD779E">
              <w:rPr>
                <w:rFonts w:cstheme="minorHAnsi"/>
                <w:bCs/>
              </w:rPr>
              <w:t>)</w:t>
            </w:r>
          </w:p>
        </w:tc>
      </w:tr>
      <w:tr w:rsidR="004F5703" w:rsidRPr="00435AB3" w14:paraId="5874FF3E" w14:textId="77777777" w:rsidTr="004635D5">
        <w:trPr>
          <w:trHeight w:val="290"/>
        </w:trPr>
        <w:tc>
          <w:tcPr>
            <w:tcW w:w="742" w:type="pct"/>
          </w:tcPr>
          <w:p w14:paraId="0FDC1826" w14:textId="77777777" w:rsidR="004F5703" w:rsidRPr="00435AB3" w:rsidRDefault="004F5703" w:rsidP="00435AB3">
            <w:pPr>
              <w:jc w:val="center"/>
              <w:rPr>
                <w:rFonts w:cstheme="minorHAnsi"/>
                <w:bCs/>
              </w:rPr>
            </w:pPr>
            <w:r w:rsidRPr="00435AB3">
              <w:rPr>
                <w:rFonts w:cstheme="minorHAnsi"/>
                <w:bCs/>
              </w:rPr>
              <w:t>Date</w:t>
            </w:r>
          </w:p>
        </w:tc>
        <w:tc>
          <w:tcPr>
            <w:tcW w:w="3013" w:type="pct"/>
            <w:gridSpan w:val="3"/>
          </w:tcPr>
          <w:p w14:paraId="099711BF" w14:textId="77777777" w:rsidR="004F5703" w:rsidRPr="00FD779E" w:rsidRDefault="004F5703" w:rsidP="00FD779E">
            <w:pPr>
              <w:spacing w:line="276" w:lineRule="auto"/>
              <w:rPr>
                <w:rFonts w:cstheme="minorHAnsi"/>
                <w:bCs/>
              </w:rPr>
            </w:pPr>
            <w:r w:rsidRPr="00FD779E">
              <w:rPr>
                <w:rFonts w:cstheme="minorHAnsi"/>
                <w:bCs/>
              </w:rPr>
              <w:t>Description of item being claimed</w:t>
            </w:r>
          </w:p>
        </w:tc>
        <w:tc>
          <w:tcPr>
            <w:tcW w:w="1245" w:type="pct"/>
          </w:tcPr>
          <w:p w14:paraId="039078C0" w14:textId="77777777" w:rsidR="004F5703" w:rsidRPr="00435AB3" w:rsidRDefault="004F5703" w:rsidP="00435AB3">
            <w:pPr>
              <w:jc w:val="center"/>
              <w:rPr>
                <w:rFonts w:cstheme="minorHAnsi"/>
                <w:bCs/>
              </w:rPr>
            </w:pPr>
            <w:r w:rsidRPr="00435AB3">
              <w:rPr>
                <w:rFonts w:cstheme="minorHAnsi"/>
                <w:bCs/>
              </w:rPr>
              <w:t>Amount £</w:t>
            </w:r>
          </w:p>
        </w:tc>
      </w:tr>
      <w:tr w:rsidR="004F5703" w:rsidRPr="00435AB3" w14:paraId="6F4BCC7D" w14:textId="77777777" w:rsidTr="004635D5">
        <w:trPr>
          <w:trHeight w:val="290"/>
        </w:trPr>
        <w:tc>
          <w:tcPr>
            <w:tcW w:w="742" w:type="pct"/>
          </w:tcPr>
          <w:p w14:paraId="1B70CEC8" w14:textId="77777777" w:rsidR="004F5703" w:rsidRPr="00435AB3" w:rsidRDefault="004F5703" w:rsidP="00435AB3">
            <w:pPr>
              <w:rPr>
                <w:rFonts w:cstheme="minorHAnsi"/>
                <w:bCs/>
              </w:rPr>
            </w:pPr>
          </w:p>
        </w:tc>
        <w:tc>
          <w:tcPr>
            <w:tcW w:w="3013" w:type="pct"/>
            <w:gridSpan w:val="3"/>
          </w:tcPr>
          <w:p w14:paraId="51B99FA7" w14:textId="77777777" w:rsidR="004F5703" w:rsidRPr="00FD779E" w:rsidRDefault="004F5703" w:rsidP="00FD779E">
            <w:pPr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1245" w:type="pct"/>
          </w:tcPr>
          <w:p w14:paraId="592EB111" w14:textId="77777777" w:rsidR="004F5703" w:rsidRPr="00435AB3" w:rsidRDefault="004F5703" w:rsidP="00435AB3">
            <w:pPr>
              <w:rPr>
                <w:rFonts w:cstheme="minorHAnsi"/>
                <w:bCs/>
              </w:rPr>
            </w:pPr>
          </w:p>
        </w:tc>
      </w:tr>
      <w:tr w:rsidR="004F5703" w:rsidRPr="00435AB3" w14:paraId="5ED2EE34" w14:textId="77777777" w:rsidTr="004635D5">
        <w:trPr>
          <w:trHeight w:val="290"/>
        </w:trPr>
        <w:tc>
          <w:tcPr>
            <w:tcW w:w="742" w:type="pct"/>
          </w:tcPr>
          <w:p w14:paraId="49F0C627" w14:textId="77777777" w:rsidR="004F5703" w:rsidRPr="00435AB3" w:rsidRDefault="004F5703" w:rsidP="00435AB3">
            <w:pPr>
              <w:rPr>
                <w:rFonts w:cstheme="minorHAnsi"/>
                <w:bCs/>
              </w:rPr>
            </w:pPr>
          </w:p>
        </w:tc>
        <w:tc>
          <w:tcPr>
            <w:tcW w:w="3013" w:type="pct"/>
            <w:gridSpan w:val="3"/>
          </w:tcPr>
          <w:p w14:paraId="34EEB1FE" w14:textId="77777777" w:rsidR="004F5703" w:rsidRPr="00FD779E" w:rsidRDefault="004F5703" w:rsidP="00FD779E">
            <w:pPr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1245" w:type="pct"/>
          </w:tcPr>
          <w:p w14:paraId="442F1F5C" w14:textId="77777777" w:rsidR="004F5703" w:rsidRPr="00435AB3" w:rsidRDefault="004F5703" w:rsidP="00435AB3">
            <w:pPr>
              <w:rPr>
                <w:rFonts w:cstheme="minorHAnsi"/>
                <w:bCs/>
              </w:rPr>
            </w:pPr>
          </w:p>
        </w:tc>
      </w:tr>
      <w:tr w:rsidR="004F5703" w:rsidRPr="00435AB3" w14:paraId="55A06D82" w14:textId="77777777" w:rsidTr="004635D5">
        <w:trPr>
          <w:trHeight w:val="301"/>
        </w:trPr>
        <w:tc>
          <w:tcPr>
            <w:tcW w:w="742" w:type="pct"/>
          </w:tcPr>
          <w:p w14:paraId="5D091C4D" w14:textId="77777777" w:rsidR="004F5703" w:rsidRPr="00435AB3" w:rsidRDefault="004F5703" w:rsidP="00435AB3">
            <w:pPr>
              <w:rPr>
                <w:rFonts w:cstheme="minorHAnsi"/>
                <w:bCs/>
              </w:rPr>
            </w:pPr>
          </w:p>
        </w:tc>
        <w:tc>
          <w:tcPr>
            <w:tcW w:w="3013" w:type="pct"/>
            <w:gridSpan w:val="3"/>
          </w:tcPr>
          <w:p w14:paraId="418FA6E4" w14:textId="77777777" w:rsidR="004F5703" w:rsidRPr="00FD779E" w:rsidRDefault="004F5703" w:rsidP="00FD779E">
            <w:pPr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1245" w:type="pct"/>
          </w:tcPr>
          <w:p w14:paraId="3F024867" w14:textId="77777777" w:rsidR="004F5703" w:rsidRPr="00435AB3" w:rsidRDefault="004F5703" w:rsidP="00435AB3">
            <w:pPr>
              <w:rPr>
                <w:rFonts w:cstheme="minorHAnsi"/>
                <w:bCs/>
              </w:rPr>
            </w:pPr>
          </w:p>
        </w:tc>
      </w:tr>
      <w:tr w:rsidR="004F5703" w:rsidRPr="00435AB3" w14:paraId="43B84322" w14:textId="77777777" w:rsidTr="004635D5">
        <w:trPr>
          <w:trHeight w:val="290"/>
        </w:trPr>
        <w:tc>
          <w:tcPr>
            <w:tcW w:w="742" w:type="pct"/>
          </w:tcPr>
          <w:p w14:paraId="0696091E" w14:textId="77777777" w:rsidR="004F5703" w:rsidRPr="00435AB3" w:rsidRDefault="004F5703" w:rsidP="00435AB3">
            <w:pPr>
              <w:rPr>
                <w:rFonts w:cstheme="minorHAnsi"/>
                <w:bCs/>
              </w:rPr>
            </w:pPr>
          </w:p>
        </w:tc>
        <w:tc>
          <w:tcPr>
            <w:tcW w:w="3013" w:type="pct"/>
            <w:gridSpan w:val="3"/>
          </w:tcPr>
          <w:p w14:paraId="44E88529" w14:textId="77777777" w:rsidR="004F5703" w:rsidRPr="00FD779E" w:rsidRDefault="004F5703" w:rsidP="00FD779E">
            <w:pPr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1245" w:type="pct"/>
          </w:tcPr>
          <w:p w14:paraId="274957C1" w14:textId="77777777" w:rsidR="004F5703" w:rsidRPr="00435AB3" w:rsidRDefault="004F5703" w:rsidP="00435AB3">
            <w:pPr>
              <w:rPr>
                <w:rFonts w:cstheme="minorHAnsi"/>
                <w:bCs/>
              </w:rPr>
            </w:pPr>
          </w:p>
        </w:tc>
      </w:tr>
      <w:tr w:rsidR="004F5703" w:rsidRPr="00435AB3" w14:paraId="434ECD0A" w14:textId="77777777" w:rsidTr="004635D5">
        <w:trPr>
          <w:trHeight w:val="290"/>
        </w:trPr>
        <w:tc>
          <w:tcPr>
            <w:tcW w:w="742" w:type="pct"/>
          </w:tcPr>
          <w:p w14:paraId="0EF435CA" w14:textId="77777777" w:rsidR="004F5703" w:rsidRPr="00435AB3" w:rsidRDefault="004F5703" w:rsidP="00435AB3">
            <w:pPr>
              <w:rPr>
                <w:rFonts w:cstheme="minorHAnsi"/>
                <w:bCs/>
              </w:rPr>
            </w:pPr>
          </w:p>
        </w:tc>
        <w:tc>
          <w:tcPr>
            <w:tcW w:w="3013" w:type="pct"/>
            <w:gridSpan w:val="3"/>
          </w:tcPr>
          <w:p w14:paraId="49C02FF8" w14:textId="77777777" w:rsidR="004F5703" w:rsidRPr="00FD779E" w:rsidRDefault="004F5703" w:rsidP="00FD779E">
            <w:pPr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1245" w:type="pct"/>
          </w:tcPr>
          <w:p w14:paraId="6CFD0FAA" w14:textId="77777777" w:rsidR="004F5703" w:rsidRPr="00435AB3" w:rsidRDefault="004F5703" w:rsidP="00435AB3">
            <w:pPr>
              <w:rPr>
                <w:rFonts w:cstheme="minorHAnsi"/>
                <w:bCs/>
              </w:rPr>
            </w:pPr>
          </w:p>
        </w:tc>
      </w:tr>
      <w:tr w:rsidR="004F5703" w:rsidRPr="00435AB3" w14:paraId="17E2FFEB" w14:textId="77777777" w:rsidTr="004635D5">
        <w:trPr>
          <w:trHeight w:val="290"/>
        </w:trPr>
        <w:tc>
          <w:tcPr>
            <w:tcW w:w="3755" w:type="pct"/>
            <w:gridSpan w:val="4"/>
          </w:tcPr>
          <w:p w14:paraId="411CE235" w14:textId="77777777" w:rsidR="004F5703" w:rsidRPr="00FD779E" w:rsidRDefault="004F5703" w:rsidP="00FD779E">
            <w:pPr>
              <w:spacing w:line="276" w:lineRule="auto"/>
              <w:rPr>
                <w:rFonts w:cstheme="minorHAnsi"/>
                <w:bCs/>
              </w:rPr>
            </w:pPr>
            <w:r w:rsidRPr="00FD779E">
              <w:rPr>
                <w:rFonts w:cstheme="minorHAnsi"/>
                <w:bCs/>
              </w:rPr>
              <w:t>Total</w:t>
            </w:r>
          </w:p>
        </w:tc>
        <w:tc>
          <w:tcPr>
            <w:tcW w:w="1245" w:type="pct"/>
          </w:tcPr>
          <w:p w14:paraId="0C1EE279" w14:textId="77777777" w:rsidR="004F5703" w:rsidRPr="00435AB3" w:rsidRDefault="004F5703" w:rsidP="00435AB3">
            <w:pPr>
              <w:rPr>
                <w:rFonts w:cstheme="minorHAnsi"/>
                <w:bCs/>
              </w:rPr>
            </w:pPr>
          </w:p>
        </w:tc>
      </w:tr>
      <w:tr w:rsidR="004F5703" w:rsidRPr="00435AB3" w14:paraId="2E8B665F" w14:textId="77777777" w:rsidTr="004635D5">
        <w:trPr>
          <w:trHeight w:val="332"/>
        </w:trPr>
        <w:tc>
          <w:tcPr>
            <w:tcW w:w="2512" w:type="pct"/>
            <w:gridSpan w:val="3"/>
          </w:tcPr>
          <w:p w14:paraId="7A80AA8B" w14:textId="77777777" w:rsidR="004F5703" w:rsidRPr="00FD779E" w:rsidRDefault="004F5703" w:rsidP="00FD779E">
            <w:pPr>
              <w:spacing w:line="276" w:lineRule="auto"/>
              <w:rPr>
                <w:rFonts w:cstheme="minorHAnsi"/>
                <w:bCs/>
              </w:rPr>
            </w:pPr>
            <w:r w:rsidRPr="00FD779E">
              <w:rPr>
                <w:rFonts w:cstheme="minorHAnsi"/>
                <w:bCs/>
              </w:rPr>
              <w:t>Business Insurance detail checked: Yes/No</w:t>
            </w:r>
          </w:p>
          <w:p w14:paraId="351B7DF9" w14:textId="77777777" w:rsidR="004F5703" w:rsidRPr="00FD779E" w:rsidRDefault="004F5703" w:rsidP="00FD779E">
            <w:pPr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2488" w:type="pct"/>
            <w:gridSpan w:val="2"/>
          </w:tcPr>
          <w:p w14:paraId="6484B0E1" w14:textId="77777777" w:rsidR="004F5703" w:rsidRDefault="004F5703" w:rsidP="00FD779E">
            <w:pPr>
              <w:spacing w:line="276" w:lineRule="auto"/>
              <w:rPr>
                <w:rFonts w:cstheme="minorHAnsi"/>
                <w:bCs/>
              </w:rPr>
            </w:pPr>
            <w:r w:rsidRPr="00FD779E">
              <w:rPr>
                <w:rFonts w:cstheme="minorHAnsi"/>
                <w:bCs/>
              </w:rPr>
              <w:t>Signature (Finance / HR)</w:t>
            </w:r>
          </w:p>
          <w:p w14:paraId="1B8304F6" w14:textId="77777777" w:rsidR="00FD779E" w:rsidRDefault="00FD779E" w:rsidP="00FD779E">
            <w:pPr>
              <w:spacing w:line="276" w:lineRule="auto"/>
              <w:rPr>
                <w:rFonts w:cstheme="minorHAnsi"/>
                <w:bCs/>
              </w:rPr>
            </w:pPr>
          </w:p>
          <w:p w14:paraId="26D3CA7B" w14:textId="77777777" w:rsidR="00FD779E" w:rsidRDefault="00FD779E" w:rsidP="00FD779E">
            <w:pPr>
              <w:spacing w:line="276" w:lineRule="auto"/>
              <w:rPr>
                <w:rFonts w:cstheme="minorHAnsi"/>
                <w:bCs/>
              </w:rPr>
            </w:pPr>
          </w:p>
          <w:p w14:paraId="7ABC8D73" w14:textId="77777777" w:rsidR="00FD779E" w:rsidRPr="00FD779E" w:rsidRDefault="00FD779E" w:rsidP="00FD779E">
            <w:pPr>
              <w:spacing w:line="276" w:lineRule="auto"/>
              <w:rPr>
                <w:rFonts w:cstheme="minorHAnsi"/>
                <w:bCs/>
              </w:rPr>
            </w:pPr>
          </w:p>
        </w:tc>
      </w:tr>
    </w:tbl>
    <w:p w14:paraId="34E30C13" w14:textId="77777777" w:rsidR="004F5703" w:rsidRDefault="004F5703" w:rsidP="00435AB3">
      <w:pPr>
        <w:spacing w:after="0"/>
        <w:rPr>
          <w:rFonts w:cstheme="minorHAnsi"/>
          <w:b/>
        </w:rPr>
      </w:pPr>
    </w:p>
    <w:p w14:paraId="10EA2C9A" w14:textId="6F2074CD" w:rsidR="00435AB3" w:rsidRPr="00FD779E" w:rsidRDefault="00FD779E" w:rsidP="00FD779E">
      <w:pPr>
        <w:spacing w:after="0"/>
        <w:rPr>
          <w:rFonts w:cstheme="minorHAnsi"/>
          <w:bCs/>
        </w:rPr>
      </w:pPr>
      <w:r w:rsidRPr="00FD779E">
        <w:rPr>
          <w:rFonts w:cstheme="minorHAnsi"/>
          <w:bCs/>
        </w:rPr>
        <w:t>The budget holder of the account you are claiming from must sign this section</w:t>
      </w:r>
      <w:r w:rsidRPr="00FD779E">
        <w:rPr>
          <w:rFonts w:cstheme="minorHAnsi"/>
          <w:bCs/>
        </w:rPr>
        <w:t xml:space="preserve">. </w:t>
      </w:r>
      <w:r w:rsidRPr="00FD779E">
        <w:rPr>
          <w:rFonts w:cstheme="minorHAnsi"/>
          <w:bCs/>
        </w:rPr>
        <w:t>You cannot authorise your own claim if you are the budget holder. If you are the budget holder your line manager should authorise.</w:t>
      </w:r>
    </w:p>
    <w:p w14:paraId="50690CC2" w14:textId="77777777" w:rsidR="00FD779E" w:rsidRDefault="00FD779E" w:rsidP="00435AB3">
      <w:pPr>
        <w:spacing w:after="0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0"/>
        <w:gridCol w:w="4510"/>
      </w:tblGrid>
      <w:tr w:rsidR="00FD779E" w14:paraId="354771BF" w14:textId="77777777" w:rsidTr="00FD779E">
        <w:tc>
          <w:tcPr>
            <w:tcW w:w="4510" w:type="dxa"/>
          </w:tcPr>
          <w:p w14:paraId="461BD33C" w14:textId="098530C9" w:rsidR="00FD779E" w:rsidRDefault="00FD779E" w:rsidP="00435AB3">
            <w:pPr>
              <w:rPr>
                <w:rFonts w:cstheme="minorHAnsi"/>
                <w:b/>
              </w:rPr>
            </w:pPr>
            <w:r w:rsidRPr="00435AB3">
              <w:rPr>
                <w:rFonts w:cstheme="minorHAnsi"/>
              </w:rPr>
              <w:t>Claimant Signature</w:t>
            </w:r>
          </w:p>
        </w:tc>
        <w:tc>
          <w:tcPr>
            <w:tcW w:w="4510" w:type="dxa"/>
          </w:tcPr>
          <w:p w14:paraId="348389BA" w14:textId="77777777" w:rsidR="00FD779E" w:rsidRDefault="00FD779E" w:rsidP="00435AB3">
            <w:pPr>
              <w:rPr>
                <w:rFonts w:cstheme="minorHAnsi"/>
                <w:b/>
              </w:rPr>
            </w:pPr>
          </w:p>
        </w:tc>
      </w:tr>
      <w:tr w:rsidR="00FD779E" w14:paraId="2A7EC963" w14:textId="77777777" w:rsidTr="00FD779E">
        <w:tc>
          <w:tcPr>
            <w:tcW w:w="4510" w:type="dxa"/>
          </w:tcPr>
          <w:p w14:paraId="10E389AD" w14:textId="04569B01" w:rsidR="00FD779E" w:rsidRDefault="00FD779E" w:rsidP="00435AB3">
            <w:pPr>
              <w:rPr>
                <w:rFonts w:cstheme="minorHAnsi"/>
                <w:b/>
              </w:rPr>
            </w:pPr>
            <w:r w:rsidRPr="00435AB3">
              <w:rPr>
                <w:rFonts w:cstheme="minorHAnsi"/>
              </w:rPr>
              <w:t>Budget Holder Name</w:t>
            </w:r>
          </w:p>
        </w:tc>
        <w:tc>
          <w:tcPr>
            <w:tcW w:w="4510" w:type="dxa"/>
          </w:tcPr>
          <w:p w14:paraId="04256ACC" w14:textId="77777777" w:rsidR="00FD779E" w:rsidRDefault="00FD779E" w:rsidP="00435AB3">
            <w:pPr>
              <w:rPr>
                <w:rFonts w:cstheme="minorHAnsi"/>
                <w:b/>
              </w:rPr>
            </w:pPr>
          </w:p>
        </w:tc>
      </w:tr>
      <w:tr w:rsidR="00FD779E" w14:paraId="0E5DD666" w14:textId="77777777" w:rsidTr="00FD779E">
        <w:tc>
          <w:tcPr>
            <w:tcW w:w="4510" w:type="dxa"/>
          </w:tcPr>
          <w:p w14:paraId="5D00940F" w14:textId="079899F2" w:rsidR="00FD779E" w:rsidRDefault="00FD779E" w:rsidP="00435AB3">
            <w:pPr>
              <w:rPr>
                <w:rFonts w:cstheme="minorHAnsi"/>
                <w:b/>
              </w:rPr>
            </w:pPr>
            <w:r w:rsidRPr="00435AB3">
              <w:rPr>
                <w:rFonts w:cstheme="minorHAnsi"/>
              </w:rPr>
              <w:t>Budget Holder Signature</w:t>
            </w:r>
          </w:p>
        </w:tc>
        <w:tc>
          <w:tcPr>
            <w:tcW w:w="4510" w:type="dxa"/>
          </w:tcPr>
          <w:p w14:paraId="7A3CED05" w14:textId="77777777" w:rsidR="00FD779E" w:rsidRDefault="00FD779E" w:rsidP="00435AB3">
            <w:pPr>
              <w:rPr>
                <w:rFonts w:cstheme="minorHAnsi"/>
                <w:b/>
              </w:rPr>
            </w:pPr>
          </w:p>
        </w:tc>
      </w:tr>
    </w:tbl>
    <w:p w14:paraId="21F24503" w14:textId="77777777" w:rsidR="008570EB" w:rsidRPr="00FD779E" w:rsidRDefault="008570EB" w:rsidP="00FD779E">
      <w:pPr>
        <w:spacing w:after="0"/>
        <w:rPr>
          <w:rFonts w:cstheme="minorHAnsi"/>
          <w:bCs/>
        </w:rPr>
      </w:pPr>
    </w:p>
    <w:p w14:paraId="561804C3" w14:textId="27C0661E" w:rsidR="00FD779E" w:rsidRPr="00FD779E" w:rsidRDefault="00FD779E" w:rsidP="00FD779E">
      <w:pPr>
        <w:spacing w:after="0"/>
        <w:rPr>
          <w:rFonts w:cstheme="minorHAnsi"/>
          <w:bCs/>
        </w:rPr>
      </w:pPr>
      <w:r w:rsidRPr="00FD779E">
        <w:rPr>
          <w:rFonts w:cstheme="minorHAnsi"/>
          <w:bCs/>
        </w:rPr>
        <w:t xml:space="preserve">Please attach your receipt/proof of payment and forward to </w:t>
      </w:r>
      <w:hyperlink r:id="rId6" w:history="1">
        <w:r w:rsidRPr="0025039A">
          <w:rPr>
            <w:rStyle w:val="Hyperlink"/>
            <w:rFonts w:cstheme="minorHAnsi"/>
            <w:bCs/>
          </w:rPr>
          <w:t>finance@girlslearningtrust.org</w:t>
        </w:r>
      </w:hyperlink>
      <w:r>
        <w:rPr>
          <w:rFonts w:cstheme="minorHAnsi"/>
          <w:bCs/>
        </w:rPr>
        <w:t xml:space="preserve">. </w:t>
      </w:r>
    </w:p>
    <w:p w14:paraId="4C813CD7" w14:textId="77777777" w:rsidR="00435AB3" w:rsidRPr="00435AB3" w:rsidRDefault="00435AB3" w:rsidP="00435AB3">
      <w:pPr>
        <w:pStyle w:val="BodyText"/>
        <w:ind w:left="220"/>
        <w:rPr>
          <w:rFonts w:asciiTheme="minorHAnsi" w:hAnsiTheme="minorHAnsi" w:cstheme="minorHAnsi"/>
          <w:sz w:val="22"/>
          <w:szCs w:val="22"/>
          <w:u w:val="single"/>
        </w:rPr>
      </w:pPr>
    </w:p>
    <w:p w14:paraId="2F06A58B" w14:textId="77777777" w:rsidR="00435AB3" w:rsidRDefault="00435AB3">
      <w:pPr>
        <w:rPr>
          <w:rFonts w:eastAsia="Arial" w:cstheme="minorHAnsi"/>
          <w:b/>
          <w:bCs/>
          <w:u w:val="single"/>
          <w:lang w:eastAsia="en-GB" w:bidi="en-GB"/>
        </w:rPr>
      </w:pPr>
      <w:r>
        <w:rPr>
          <w:rFonts w:cstheme="minorHAnsi"/>
          <w:u w:val="single"/>
        </w:rPr>
        <w:br w:type="page"/>
      </w:r>
    </w:p>
    <w:p w14:paraId="48EC028B" w14:textId="77777777" w:rsidR="00435AB3" w:rsidRDefault="00435AB3" w:rsidP="00435AB3">
      <w:pPr>
        <w:pStyle w:val="BodyText"/>
        <w:ind w:left="220"/>
        <w:rPr>
          <w:rFonts w:asciiTheme="minorHAnsi" w:hAnsiTheme="minorHAnsi" w:cstheme="minorHAnsi"/>
          <w:sz w:val="22"/>
          <w:szCs w:val="22"/>
          <w:u w:val="single"/>
        </w:rPr>
        <w:sectPr w:rsidR="00435AB3" w:rsidSect="00BE292E">
          <w:headerReference w:type="first" r:id="rId7"/>
          <w:pgSz w:w="11910" w:h="16840"/>
          <w:pgMar w:top="1440" w:right="1440" w:bottom="1440" w:left="1440" w:header="720" w:footer="720" w:gutter="0"/>
          <w:cols w:space="720"/>
          <w:titlePg/>
          <w:docGrid w:linePitch="299"/>
        </w:sectPr>
      </w:pPr>
    </w:p>
    <w:p w14:paraId="39B928B3" w14:textId="094B7651" w:rsidR="008570EB" w:rsidRPr="00435AB3" w:rsidRDefault="008570EB" w:rsidP="00435AB3">
      <w:pPr>
        <w:pStyle w:val="BodyText"/>
        <w:ind w:left="220"/>
        <w:rPr>
          <w:rFonts w:asciiTheme="minorHAnsi" w:hAnsiTheme="minorHAnsi" w:cstheme="minorHAnsi"/>
          <w:sz w:val="22"/>
          <w:szCs w:val="22"/>
        </w:rPr>
      </w:pPr>
      <w:r w:rsidRPr="00435AB3">
        <w:rPr>
          <w:rFonts w:asciiTheme="minorHAnsi" w:hAnsiTheme="minorHAnsi" w:cstheme="minorHAnsi"/>
          <w:sz w:val="22"/>
          <w:szCs w:val="22"/>
        </w:rPr>
        <w:lastRenderedPageBreak/>
        <w:t>Mileage Calculation Sheet</w:t>
      </w:r>
    </w:p>
    <w:p w14:paraId="0F5B36F8" w14:textId="77777777" w:rsidR="008570EB" w:rsidRPr="00435AB3" w:rsidRDefault="008570EB" w:rsidP="00435AB3">
      <w:pPr>
        <w:pStyle w:val="BodyText"/>
        <w:ind w:left="220"/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97"/>
        <w:gridCol w:w="2302"/>
        <w:gridCol w:w="1822"/>
        <w:gridCol w:w="1543"/>
        <w:gridCol w:w="1674"/>
        <w:gridCol w:w="1576"/>
        <w:gridCol w:w="1621"/>
        <w:gridCol w:w="1615"/>
      </w:tblGrid>
      <w:tr w:rsidR="0047093B" w:rsidRPr="00435AB3" w14:paraId="21B7F2DE" w14:textId="77777777" w:rsidTr="00435AB3">
        <w:tc>
          <w:tcPr>
            <w:tcW w:w="644" w:type="pct"/>
          </w:tcPr>
          <w:p w14:paraId="395876B3" w14:textId="77777777" w:rsidR="008570EB" w:rsidRPr="00435AB3" w:rsidRDefault="008570EB" w:rsidP="00435AB3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35AB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Date</w:t>
            </w:r>
          </w:p>
        </w:tc>
        <w:tc>
          <w:tcPr>
            <w:tcW w:w="825" w:type="pct"/>
          </w:tcPr>
          <w:p w14:paraId="11CE8A1F" w14:textId="77777777" w:rsidR="008570EB" w:rsidRPr="00435AB3" w:rsidRDefault="008570EB" w:rsidP="00435AB3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35AB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Journey/Reason</w:t>
            </w:r>
          </w:p>
        </w:tc>
        <w:tc>
          <w:tcPr>
            <w:tcW w:w="653" w:type="pct"/>
          </w:tcPr>
          <w:p w14:paraId="3B95799D" w14:textId="77777777" w:rsidR="008570EB" w:rsidRPr="00435AB3" w:rsidRDefault="008570EB" w:rsidP="00435AB3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35AB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From</w:t>
            </w:r>
          </w:p>
        </w:tc>
        <w:tc>
          <w:tcPr>
            <w:tcW w:w="553" w:type="pct"/>
          </w:tcPr>
          <w:p w14:paraId="70675845" w14:textId="77777777" w:rsidR="008570EB" w:rsidRPr="00435AB3" w:rsidRDefault="008570EB" w:rsidP="00435AB3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35AB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To</w:t>
            </w:r>
          </w:p>
        </w:tc>
        <w:tc>
          <w:tcPr>
            <w:tcW w:w="600" w:type="pct"/>
          </w:tcPr>
          <w:p w14:paraId="47B23FE9" w14:textId="77777777" w:rsidR="008570EB" w:rsidRPr="00435AB3" w:rsidRDefault="008570EB" w:rsidP="00435AB3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35AB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Miles Travelled</w:t>
            </w:r>
          </w:p>
        </w:tc>
        <w:tc>
          <w:tcPr>
            <w:tcW w:w="565" w:type="pct"/>
          </w:tcPr>
          <w:p w14:paraId="1C4A9667" w14:textId="77777777" w:rsidR="008570EB" w:rsidRPr="00435AB3" w:rsidRDefault="008570EB" w:rsidP="00435AB3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35AB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Less: Miles from home to normal place of work</w:t>
            </w:r>
          </w:p>
        </w:tc>
        <w:tc>
          <w:tcPr>
            <w:tcW w:w="581" w:type="pct"/>
          </w:tcPr>
          <w:p w14:paraId="7478AF34" w14:textId="77777777" w:rsidR="008570EB" w:rsidRPr="00435AB3" w:rsidRDefault="008570EB" w:rsidP="00435AB3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35AB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Miles Claimed</w:t>
            </w:r>
          </w:p>
        </w:tc>
        <w:tc>
          <w:tcPr>
            <w:tcW w:w="579" w:type="pct"/>
          </w:tcPr>
          <w:p w14:paraId="54E64A29" w14:textId="5B73C1DA" w:rsidR="008570EB" w:rsidRPr="00435AB3" w:rsidRDefault="008570EB" w:rsidP="00435AB3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single"/>
              </w:rPr>
            </w:pPr>
            <w:r w:rsidRPr="00435AB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Amount </w:t>
            </w:r>
            <w:r w:rsidRPr="00435AB3">
              <w:rPr>
                <w:rFonts w:asciiTheme="minorHAnsi" w:hAnsiTheme="minorHAnsi" w:cstheme="minorHAnsi"/>
                <w:b w:val="0"/>
                <w:bCs w:val="0"/>
                <w:w w:val="90"/>
                <w:sz w:val="22"/>
                <w:szCs w:val="22"/>
              </w:rPr>
              <w:t>@</w:t>
            </w:r>
            <w:r w:rsidRPr="00435AB3">
              <w:rPr>
                <w:rFonts w:asciiTheme="minorHAnsi" w:hAnsiTheme="minorHAnsi" w:cstheme="minorHAnsi"/>
                <w:b w:val="0"/>
                <w:bCs w:val="0"/>
                <w:spacing w:val="-43"/>
                <w:w w:val="90"/>
                <w:sz w:val="22"/>
                <w:szCs w:val="22"/>
              </w:rPr>
              <w:t xml:space="preserve"> </w:t>
            </w:r>
            <w:r w:rsidRPr="00435AB3">
              <w:rPr>
                <w:rFonts w:asciiTheme="minorHAnsi" w:hAnsiTheme="minorHAnsi" w:cstheme="minorHAnsi"/>
                <w:b w:val="0"/>
                <w:bCs w:val="0"/>
                <w:w w:val="90"/>
                <w:sz w:val="22"/>
                <w:szCs w:val="22"/>
              </w:rPr>
              <w:t xml:space="preserve">45p </w:t>
            </w:r>
            <w:r w:rsidRPr="00435AB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per</w:t>
            </w:r>
            <w:r w:rsidRPr="00435AB3">
              <w:rPr>
                <w:rFonts w:asciiTheme="minorHAnsi" w:hAnsiTheme="minorHAnsi" w:cstheme="minorHAnsi"/>
                <w:b w:val="0"/>
                <w:bCs w:val="0"/>
                <w:spacing w:val="-24"/>
                <w:sz w:val="22"/>
                <w:szCs w:val="22"/>
              </w:rPr>
              <w:t xml:space="preserve"> </w:t>
            </w:r>
            <w:r w:rsidRPr="00435AB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mile</w:t>
            </w:r>
            <w:r w:rsidR="00435AB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*</w:t>
            </w:r>
          </w:p>
        </w:tc>
      </w:tr>
      <w:tr w:rsidR="0047093B" w:rsidRPr="00435AB3" w14:paraId="4931FB86" w14:textId="77777777" w:rsidTr="00435AB3">
        <w:trPr>
          <w:trHeight w:val="1134"/>
        </w:trPr>
        <w:tc>
          <w:tcPr>
            <w:tcW w:w="644" w:type="pct"/>
          </w:tcPr>
          <w:p w14:paraId="28ECFEAC" w14:textId="44B485FD" w:rsidR="008570EB" w:rsidRPr="00435AB3" w:rsidRDefault="008570EB" w:rsidP="00435AB3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5" w:type="pct"/>
          </w:tcPr>
          <w:p w14:paraId="26F2E607" w14:textId="2313ABDA" w:rsidR="008570EB" w:rsidRPr="00435AB3" w:rsidRDefault="008570EB" w:rsidP="00435AB3">
            <w:pPr>
              <w:pStyle w:val="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653" w:type="pct"/>
          </w:tcPr>
          <w:p w14:paraId="4F6F5057" w14:textId="039FC34A" w:rsidR="008570EB" w:rsidRPr="00435AB3" w:rsidRDefault="008570EB" w:rsidP="00435AB3">
            <w:pPr>
              <w:pStyle w:val="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553" w:type="pct"/>
          </w:tcPr>
          <w:p w14:paraId="7C6A037A" w14:textId="3F1E2C8C" w:rsidR="008570EB" w:rsidRPr="00435AB3" w:rsidRDefault="008570EB" w:rsidP="00435AB3">
            <w:pPr>
              <w:pStyle w:val="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600" w:type="pct"/>
          </w:tcPr>
          <w:p w14:paraId="0A14526A" w14:textId="3B9786E1" w:rsidR="008570EB" w:rsidRPr="00435AB3" w:rsidRDefault="008570EB" w:rsidP="00435AB3">
            <w:pPr>
              <w:pStyle w:val="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565" w:type="pct"/>
          </w:tcPr>
          <w:p w14:paraId="48AA5FFC" w14:textId="4521C536" w:rsidR="008570EB" w:rsidRPr="00435AB3" w:rsidRDefault="008570EB" w:rsidP="00435AB3">
            <w:pPr>
              <w:pStyle w:val="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581" w:type="pct"/>
          </w:tcPr>
          <w:p w14:paraId="4B311838" w14:textId="143B61C0" w:rsidR="008570EB" w:rsidRPr="00435AB3" w:rsidRDefault="008570EB" w:rsidP="00435AB3">
            <w:pPr>
              <w:pStyle w:val="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579" w:type="pct"/>
          </w:tcPr>
          <w:p w14:paraId="357AF5BC" w14:textId="4163297C" w:rsidR="008570EB" w:rsidRPr="00435AB3" w:rsidRDefault="008570EB" w:rsidP="00435AB3">
            <w:pPr>
              <w:pStyle w:val="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47093B" w:rsidRPr="00435AB3" w14:paraId="25E0CDBA" w14:textId="77777777" w:rsidTr="00435AB3">
        <w:trPr>
          <w:trHeight w:val="1134"/>
        </w:trPr>
        <w:tc>
          <w:tcPr>
            <w:tcW w:w="644" w:type="pct"/>
          </w:tcPr>
          <w:p w14:paraId="1D8B0F6F" w14:textId="77777777" w:rsidR="008570EB" w:rsidRPr="00435AB3" w:rsidRDefault="008570EB" w:rsidP="00435AB3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825" w:type="pct"/>
          </w:tcPr>
          <w:p w14:paraId="7ADBE14C" w14:textId="77777777" w:rsidR="008570EB" w:rsidRPr="00435AB3" w:rsidRDefault="008570EB" w:rsidP="00435AB3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653" w:type="pct"/>
          </w:tcPr>
          <w:p w14:paraId="605F27DA" w14:textId="77777777" w:rsidR="008570EB" w:rsidRPr="00435AB3" w:rsidRDefault="008570EB" w:rsidP="00435AB3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553" w:type="pct"/>
          </w:tcPr>
          <w:p w14:paraId="3D88D127" w14:textId="77777777" w:rsidR="008570EB" w:rsidRPr="00435AB3" w:rsidRDefault="008570EB" w:rsidP="00435AB3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600" w:type="pct"/>
          </w:tcPr>
          <w:p w14:paraId="44CCA1C8" w14:textId="77777777" w:rsidR="008570EB" w:rsidRPr="00435AB3" w:rsidRDefault="008570EB" w:rsidP="00435AB3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565" w:type="pct"/>
          </w:tcPr>
          <w:p w14:paraId="79673C9C" w14:textId="77777777" w:rsidR="008570EB" w:rsidRPr="00435AB3" w:rsidRDefault="008570EB" w:rsidP="00435AB3">
            <w:pPr>
              <w:pStyle w:val="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581" w:type="pct"/>
          </w:tcPr>
          <w:p w14:paraId="088D2D67" w14:textId="77777777" w:rsidR="008570EB" w:rsidRPr="00435AB3" w:rsidRDefault="008570EB" w:rsidP="00435AB3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579" w:type="pct"/>
          </w:tcPr>
          <w:p w14:paraId="2B137E4B" w14:textId="77777777" w:rsidR="008570EB" w:rsidRPr="00435AB3" w:rsidRDefault="008570EB" w:rsidP="00435AB3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47093B" w:rsidRPr="00435AB3" w14:paraId="2131550E" w14:textId="77777777" w:rsidTr="00435AB3">
        <w:trPr>
          <w:trHeight w:val="1134"/>
        </w:trPr>
        <w:tc>
          <w:tcPr>
            <w:tcW w:w="644" w:type="pct"/>
          </w:tcPr>
          <w:p w14:paraId="3C41212D" w14:textId="77777777" w:rsidR="008570EB" w:rsidRPr="00435AB3" w:rsidRDefault="008570EB" w:rsidP="00435AB3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825" w:type="pct"/>
          </w:tcPr>
          <w:p w14:paraId="29A29590" w14:textId="77777777" w:rsidR="008570EB" w:rsidRPr="00435AB3" w:rsidRDefault="008570EB" w:rsidP="00435AB3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653" w:type="pct"/>
          </w:tcPr>
          <w:p w14:paraId="5D508376" w14:textId="77777777" w:rsidR="008570EB" w:rsidRPr="00435AB3" w:rsidRDefault="008570EB" w:rsidP="00435AB3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553" w:type="pct"/>
          </w:tcPr>
          <w:p w14:paraId="74D03103" w14:textId="77777777" w:rsidR="008570EB" w:rsidRPr="00435AB3" w:rsidRDefault="008570EB" w:rsidP="00435AB3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600" w:type="pct"/>
          </w:tcPr>
          <w:p w14:paraId="71F5368C" w14:textId="77777777" w:rsidR="008570EB" w:rsidRPr="00435AB3" w:rsidRDefault="008570EB" w:rsidP="00435AB3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565" w:type="pct"/>
          </w:tcPr>
          <w:p w14:paraId="673A9FCE" w14:textId="77777777" w:rsidR="008570EB" w:rsidRPr="00435AB3" w:rsidRDefault="008570EB" w:rsidP="00435AB3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581" w:type="pct"/>
          </w:tcPr>
          <w:p w14:paraId="4F1180EB" w14:textId="77777777" w:rsidR="008570EB" w:rsidRPr="00435AB3" w:rsidRDefault="008570EB" w:rsidP="00435AB3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579" w:type="pct"/>
          </w:tcPr>
          <w:p w14:paraId="6D8BA477" w14:textId="77777777" w:rsidR="008570EB" w:rsidRPr="00435AB3" w:rsidRDefault="008570EB" w:rsidP="00435AB3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47093B" w:rsidRPr="00435AB3" w14:paraId="00DADCAD" w14:textId="77777777" w:rsidTr="00435AB3">
        <w:trPr>
          <w:trHeight w:val="1134"/>
        </w:trPr>
        <w:tc>
          <w:tcPr>
            <w:tcW w:w="644" w:type="pct"/>
          </w:tcPr>
          <w:p w14:paraId="7C98BC3F" w14:textId="77777777" w:rsidR="008570EB" w:rsidRPr="00435AB3" w:rsidRDefault="008570EB" w:rsidP="00435AB3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825" w:type="pct"/>
          </w:tcPr>
          <w:p w14:paraId="0A7AA5A4" w14:textId="77777777" w:rsidR="008570EB" w:rsidRPr="00435AB3" w:rsidRDefault="008570EB" w:rsidP="00435AB3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653" w:type="pct"/>
          </w:tcPr>
          <w:p w14:paraId="1E3135A9" w14:textId="77777777" w:rsidR="008570EB" w:rsidRPr="00435AB3" w:rsidRDefault="008570EB" w:rsidP="00435AB3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553" w:type="pct"/>
          </w:tcPr>
          <w:p w14:paraId="60E446E5" w14:textId="77777777" w:rsidR="008570EB" w:rsidRPr="00435AB3" w:rsidRDefault="008570EB" w:rsidP="00435AB3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600" w:type="pct"/>
          </w:tcPr>
          <w:p w14:paraId="3080A95E" w14:textId="77777777" w:rsidR="008570EB" w:rsidRPr="00435AB3" w:rsidRDefault="008570EB" w:rsidP="00435AB3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565" w:type="pct"/>
          </w:tcPr>
          <w:p w14:paraId="52EE3D62" w14:textId="77777777" w:rsidR="008570EB" w:rsidRPr="00435AB3" w:rsidRDefault="008570EB" w:rsidP="00435AB3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581" w:type="pct"/>
          </w:tcPr>
          <w:p w14:paraId="18B5C853" w14:textId="77777777" w:rsidR="008570EB" w:rsidRPr="00435AB3" w:rsidRDefault="008570EB" w:rsidP="00435AB3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579" w:type="pct"/>
          </w:tcPr>
          <w:p w14:paraId="10D2C4F6" w14:textId="77777777" w:rsidR="008570EB" w:rsidRPr="00435AB3" w:rsidRDefault="008570EB" w:rsidP="00435AB3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</w:tbl>
    <w:p w14:paraId="3BCA5F29" w14:textId="77777777" w:rsidR="008570EB" w:rsidRPr="00435AB3" w:rsidRDefault="008570EB" w:rsidP="00435AB3">
      <w:pPr>
        <w:pStyle w:val="BodyText"/>
        <w:ind w:left="220"/>
        <w:rPr>
          <w:rFonts w:asciiTheme="minorHAnsi" w:hAnsiTheme="minorHAnsi" w:cstheme="minorHAnsi"/>
          <w:sz w:val="22"/>
          <w:szCs w:val="22"/>
          <w:u w:val="single"/>
        </w:rPr>
      </w:pPr>
    </w:p>
    <w:p w14:paraId="5DB1755E" w14:textId="5600FCB1" w:rsidR="0047093B" w:rsidRPr="00435AB3" w:rsidRDefault="0047093B" w:rsidP="00435AB3">
      <w:pPr>
        <w:spacing w:after="0"/>
        <w:rPr>
          <w:rFonts w:cstheme="minorHAnsi"/>
          <w:iCs/>
        </w:rPr>
      </w:pPr>
      <w:r w:rsidRPr="00435AB3">
        <w:rPr>
          <w:rFonts w:cstheme="minorHAnsi"/>
          <w:iCs/>
        </w:rPr>
        <w:t>* This is a recommendation of HMRC to ensures all claims are allowable.</w:t>
      </w:r>
    </w:p>
    <w:p w14:paraId="7BF0904E" w14:textId="77777777" w:rsidR="0047093B" w:rsidRPr="00435AB3" w:rsidRDefault="0047093B" w:rsidP="00435AB3">
      <w:pPr>
        <w:pStyle w:val="BodyText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75C3F2D0" w14:textId="77777777" w:rsidR="0047093B" w:rsidRPr="00435AB3" w:rsidRDefault="0047093B" w:rsidP="00435AB3">
      <w:pPr>
        <w:pStyle w:val="BodyText"/>
        <w:rPr>
          <w:rFonts w:asciiTheme="minorHAnsi" w:hAnsiTheme="minorHAnsi" w:cstheme="minorHAnsi"/>
          <w:sz w:val="22"/>
          <w:szCs w:val="22"/>
          <w:u w:val="single"/>
        </w:rPr>
      </w:pPr>
    </w:p>
    <w:sectPr w:rsidR="0047093B" w:rsidRPr="00435AB3" w:rsidSect="00435AB3">
      <w:pgSz w:w="16840" w:h="11910" w:orient="landscape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85C14" w14:textId="77777777" w:rsidR="00BE292E" w:rsidRDefault="00BE292E" w:rsidP="00BE292E">
      <w:pPr>
        <w:spacing w:after="0" w:line="240" w:lineRule="auto"/>
      </w:pPr>
      <w:r>
        <w:separator/>
      </w:r>
    </w:p>
  </w:endnote>
  <w:endnote w:type="continuationSeparator" w:id="0">
    <w:p w14:paraId="3A5DBB0E" w14:textId="77777777" w:rsidR="00BE292E" w:rsidRDefault="00BE292E" w:rsidP="00BE2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EB717" w14:textId="77777777" w:rsidR="00BE292E" w:rsidRDefault="00BE292E" w:rsidP="00BE292E">
      <w:pPr>
        <w:spacing w:after="0" w:line="240" w:lineRule="auto"/>
      </w:pPr>
      <w:r>
        <w:separator/>
      </w:r>
    </w:p>
  </w:footnote>
  <w:footnote w:type="continuationSeparator" w:id="0">
    <w:p w14:paraId="5D860BD0" w14:textId="77777777" w:rsidR="00BE292E" w:rsidRDefault="00BE292E" w:rsidP="00BE2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60B0B" w14:textId="02A4BBDF" w:rsidR="00BE292E" w:rsidRDefault="00BE292E" w:rsidP="00BE292E">
    <w:pPr>
      <w:pStyle w:val="Header"/>
      <w:jc w:val="right"/>
    </w:pPr>
    <w:r w:rsidRPr="00F42106">
      <w:rPr>
        <w:rFonts w:ascii="Times New Roman"/>
        <w:b/>
        <w:noProof/>
        <w:sz w:val="20"/>
      </w:rPr>
      <w:drawing>
        <wp:inline distT="0" distB="0" distL="0" distR="0" wp14:anchorId="04C8155C" wp14:editId="1D5F2CB4">
          <wp:extent cx="1770164" cy="355427"/>
          <wp:effectExtent l="0" t="0" r="0" b="6985"/>
          <wp:docPr id="621350946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350946" name="Picture 1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918" cy="361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703"/>
    <w:rsid w:val="00113287"/>
    <w:rsid w:val="00281732"/>
    <w:rsid w:val="002827F8"/>
    <w:rsid w:val="00435AB3"/>
    <w:rsid w:val="004635D5"/>
    <w:rsid w:val="0047093B"/>
    <w:rsid w:val="00472AAC"/>
    <w:rsid w:val="004F5703"/>
    <w:rsid w:val="00514FF3"/>
    <w:rsid w:val="00731A69"/>
    <w:rsid w:val="007A77FB"/>
    <w:rsid w:val="008570EB"/>
    <w:rsid w:val="00A53F76"/>
    <w:rsid w:val="00A71C0B"/>
    <w:rsid w:val="00BE292E"/>
    <w:rsid w:val="00E32E07"/>
    <w:rsid w:val="00EF5061"/>
    <w:rsid w:val="00FD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99B24"/>
  <w15:chartTrackingRefBased/>
  <w15:docId w15:val="{231443AE-52DA-49E7-A98E-867EFFC19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5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F57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paragraph" w:styleId="BodyText">
    <w:name w:val="Body Text"/>
    <w:basedOn w:val="Normal"/>
    <w:link w:val="BodyTextChar"/>
    <w:uiPriority w:val="1"/>
    <w:qFormat/>
    <w:rsid w:val="004F57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4F5703"/>
    <w:rPr>
      <w:rFonts w:ascii="Arial" w:eastAsia="Arial" w:hAnsi="Arial" w:cs="Arial"/>
      <w:b/>
      <w:bCs/>
      <w:sz w:val="24"/>
      <w:szCs w:val="24"/>
      <w:lang w:eastAsia="en-GB" w:bidi="en-GB"/>
    </w:rPr>
  </w:style>
  <w:style w:type="character" w:styleId="Hyperlink">
    <w:name w:val="Hyperlink"/>
    <w:basedOn w:val="DefaultParagraphFont"/>
    <w:uiPriority w:val="99"/>
    <w:unhideWhenUsed/>
    <w:rsid w:val="008570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70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E29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92E"/>
  </w:style>
  <w:style w:type="paragraph" w:styleId="Footer">
    <w:name w:val="footer"/>
    <w:basedOn w:val="Normal"/>
    <w:link w:val="FooterChar"/>
    <w:uiPriority w:val="99"/>
    <w:unhideWhenUsed/>
    <w:rsid w:val="00BE29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nance@girlslearningtrust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Girls' Learning Trust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Hamish Lungany</dc:creator>
  <cp:keywords/>
  <dc:description/>
  <cp:lastModifiedBy>Tom Flynn</cp:lastModifiedBy>
  <cp:revision>14</cp:revision>
  <dcterms:created xsi:type="dcterms:W3CDTF">2023-09-18T13:02:00Z</dcterms:created>
  <dcterms:modified xsi:type="dcterms:W3CDTF">2023-09-19T08:52:00Z</dcterms:modified>
</cp:coreProperties>
</file>