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E506" w14:textId="77777777" w:rsidR="00F27C90" w:rsidRDefault="00F27C90" w:rsidP="00B62EE4">
      <w:pPr>
        <w:jc w:val="center"/>
        <w:rPr>
          <w:rFonts w:ascii="Arial" w:hAnsi="Arial" w:cs="Arial"/>
          <w:b/>
        </w:rPr>
      </w:pPr>
    </w:p>
    <w:p w14:paraId="202FC4FB" w14:textId="2B53AFED" w:rsidR="0094423A" w:rsidRPr="00164938" w:rsidRDefault="002F41A3" w:rsidP="00B62EE4">
      <w:pPr>
        <w:jc w:val="center"/>
        <w:rPr>
          <w:rFonts w:ascii="Arial" w:hAnsi="Arial" w:cs="Arial"/>
          <w:b/>
        </w:rPr>
      </w:pPr>
      <w:r w:rsidRPr="00EB6B6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529C2A" wp14:editId="214C5FCE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12078997" name="Picture 11207899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97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23A" w:rsidRPr="00164938">
        <w:rPr>
          <w:rFonts w:ascii="Arial" w:hAnsi="Arial" w:cs="Arial"/>
          <w:b/>
        </w:rPr>
        <w:t>TEACHING STAFF</w:t>
      </w:r>
      <w:r w:rsidR="00C901A5" w:rsidRPr="00164938">
        <w:rPr>
          <w:rFonts w:ascii="Arial" w:hAnsi="Arial" w:cs="Arial"/>
          <w:b/>
        </w:rPr>
        <w:t xml:space="preserve"> (Unqualified – </w:t>
      </w:r>
      <w:r w:rsidR="0027478B">
        <w:rPr>
          <w:rFonts w:ascii="Arial" w:hAnsi="Arial" w:cs="Arial"/>
          <w:b/>
        </w:rPr>
        <w:t>UPS3</w:t>
      </w:r>
      <w:r w:rsidR="00C901A5" w:rsidRPr="00164938">
        <w:rPr>
          <w:rFonts w:ascii="Arial" w:hAnsi="Arial" w:cs="Arial"/>
          <w:b/>
        </w:rPr>
        <w:t>)</w:t>
      </w:r>
    </w:p>
    <w:p w14:paraId="3E3EAE9F" w14:textId="460DF2FE" w:rsidR="00B62EE4" w:rsidRPr="00164938" w:rsidRDefault="0094423A" w:rsidP="00B62EE4">
      <w:pPr>
        <w:jc w:val="center"/>
        <w:rPr>
          <w:rFonts w:ascii="Arial" w:hAnsi="Arial" w:cs="Arial"/>
          <w:b/>
        </w:rPr>
      </w:pPr>
      <w:r w:rsidRPr="00164938">
        <w:rPr>
          <w:rFonts w:ascii="Arial" w:hAnsi="Arial" w:cs="Arial"/>
          <w:b/>
        </w:rPr>
        <w:t>PROBATIONARY REVIEW</w:t>
      </w:r>
      <w:r w:rsidR="005262AB" w:rsidRPr="00164938">
        <w:rPr>
          <w:rFonts w:ascii="Arial" w:hAnsi="Arial" w:cs="Arial"/>
          <w:b/>
        </w:rPr>
        <w:t xml:space="preserve"> </w:t>
      </w:r>
      <w:r w:rsidR="00784CF4" w:rsidRPr="00164938">
        <w:rPr>
          <w:rFonts w:ascii="Arial" w:hAnsi="Arial" w:cs="Arial"/>
          <w:b/>
        </w:rPr>
        <w:t>FORM</w:t>
      </w:r>
    </w:p>
    <w:p w14:paraId="46EED2C2" w14:textId="77777777" w:rsidR="004F4A08" w:rsidRDefault="004F4A08" w:rsidP="00B62EE4">
      <w:pPr>
        <w:jc w:val="center"/>
        <w:rPr>
          <w:rFonts w:ascii="Arial" w:hAnsi="Arial" w:cs="Arial"/>
          <w:b/>
          <w:sz w:val="24"/>
          <w:szCs w:val="24"/>
        </w:rPr>
      </w:pPr>
    </w:p>
    <w:p w14:paraId="089142CD" w14:textId="77777777" w:rsidR="00420922" w:rsidRPr="00C6327E" w:rsidRDefault="00420922" w:rsidP="00420922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Guidance</w:t>
      </w:r>
    </w:p>
    <w:p w14:paraId="47BC5E75" w14:textId="77777777" w:rsidR="00420922" w:rsidRDefault="00420922" w:rsidP="00420922">
      <w:pPr>
        <w:rPr>
          <w:rFonts w:ascii="Arial" w:hAnsi="Arial" w:cs="Arial"/>
          <w:bCs/>
          <w:sz w:val="20"/>
          <w:szCs w:val="20"/>
        </w:rPr>
      </w:pPr>
    </w:p>
    <w:p w14:paraId="208079E2" w14:textId="77777777" w:rsidR="00420922" w:rsidRPr="00164938" w:rsidRDefault="00420922" w:rsidP="00420922">
      <w:pPr>
        <w:jc w:val="both"/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 xml:space="preserve">This form should be completed </w:t>
      </w:r>
      <w:r>
        <w:rPr>
          <w:rFonts w:ascii="Arial" w:hAnsi="Arial" w:cs="Arial"/>
          <w:bCs/>
          <w:sz w:val="20"/>
          <w:szCs w:val="20"/>
        </w:rPr>
        <w:t xml:space="preserve">digitally </w:t>
      </w:r>
      <w:r w:rsidRPr="00164938">
        <w:rPr>
          <w:rFonts w:ascii="Arial" w:hAnsi="Arial" w:cs="Arial"/>
          <w:bCs/>
          <w:sz w:val="20"/>
          <w:szCs w:val="20"/>
        </w:rPr>
        <w:t xml:space="preserve">by the line manager with the </w:t>
      </w:r>
      <w:r>
        <w:rPr>
          <w:rFonts w:ascii="Arial" w:hAnsi="Arial" w:cs="Arial"/>
          <w:bCs/>
          <w:sz w:val="20"/>
          <w:szCs w:val="20"/>
        </w:rPr>
        <w:t>employee</w:t>
      </w:r>
      <w:r w:rsidRPr="00164938">
        <w:rPr>
          <w:rFonts w:ascii="Arial" w:hAnsi="Arial" w:cs="Arial"/>
          <w:bCs/>
          <w:sz w:val="20"/>
          <w:szCs w:val="20"/>
        </w:rPr>
        <w:t xml:space="preserve"> at the first review meeting (within 6 – 8 weeks of employment)</w:t>
      </w:r>
      <w:r>
        <w:rPr>
          <w:rFonts w:ascii="Arial" w:hAnsi="Arial" w:cs="Arial"/>
          <w:bCs/>
          <w:sz w:val="20"/>
          <w:szCs w:val="20"/>
        </w:rPr>
        <w:t xml:space="preserve"> and again at a second review meeting (16 – 18 weeks of employment).</w:t>
      </w:r>
      <w:r w:rsidRPr="001649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It can either be completed during or after the meeting, however, all comments recorded within the form should have been discussed within the meeting. </w:t>
      </w:r>
    </w:p>
    <w:p w14:paraId="7BD0A299" w14:textId="77777777" w:rsidR="00420922" w:rsidRPr="00164938" w:rsidRDefault="00420922" w:rsidP="00420922">
      <w:pPr>
        <w:rPr>
          <w:rFonts w:ascii="Arial" w:hAnsi="Arial" w:cs="Arial"/>
          <w:bCs/>
          <w:sz w:val="20"/>
          <w:szCs w:val="20"/>
        </w:rPr>
      </w:pPr>
    </w:p>
    <w:p w14:paraId="0DFABD13" w14:textId="77777777" w:rsidR="00420922" w:rsidRPr="00164938" w:rsidRDefault="00420922" w:rsidP="00420922">
      <w:p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The purpose of the probationary review meeting is to:</w:t>
      </w:r>
    </w:p>
    <w:p w14:paraId="67342E2F" w14:textId="77777777" w:rsidR="00420922" w:rsidRPr="00164938" w:rsidRDefault="00420922" w:rsidP="00420922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Ensure that staff possess the skills and competencies required of the role.</w:t>
      </w:r>
    </w:p>
    <w:p w14:paraId="57DCA853" w14:textId="77777777" w:rsidR="00420922" w:rsidRPr="00164938" w:rsidRDefault="00420922" w:rsidP="00420922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Listen to feedback from staff to ensure they are given every opportunity to maximise their potential and succeed in their role.</w:t>
      </w:r>
    </w:p>
    <w:p w14:paraId="1A2DEE87" w14:textId="77777777" w:rsidR="00727351" w:rsidRDefault="00420922" w:rsidP="00A7271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Identify any appropriate training and development needs</w:t>
      </w:r>
      <w:r w:rsidR="00727351">
        <w:rPr>
          <w:rFonts w:ascii="Arial" w:hAnsi="Arial" w:cs="Arial"/>
          <w:bCs/>
          <w:sz w:val="20"/>
          <w:szCs w:val="20"/>
        </w:rPr>
        <w:t>.</w:t>
      </w:r>
    </w:p>
    <w:p w14:paraId="03DAE695" w14:textId="39431EE4" w:rsidR="00A72714" w:rsidRPr="00205709" w:rsidRDefault="00727351" w:rsidP="00A7271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205709">
        <w:rPr>
          <w:rFonts w:ascii="Arial" w:hAnsi="Arial" w:cs="Arial"/>
          <w:bCs/>
          <w:sz w:val="20"/>
          <w:szCs w:val="20"/>
        </w:rPr>
        <w:t xml:space="preserve">ut in place </w:t>
      </w:r>
      <w:r>
        <w:rPr>
          <w:rFonts w:ascii="Arial" w:hAnsi="Arial" w:cs="Arial"/>
          <w:bCs/>
          <w:sz w:val="20"/>
          <w:szCs w:val="20"/>
        </w:rPr>
        <w:t xml:space="preserve">any necessary and </w:t>
      </w:r>
      <w:r w:rsidR="00205709">
        <w:rPr>
          <w:rFonts w:ascii="Arial" w:hAnsi="Arial" w:cs="Arial"/>
          <w:bCs/>
          <w:sz w:val="20"/>
          <w:szCs w:val="20"/>
        </w:rPr>
        <w:t>appropriate support mech</w:t>
      </w:r>
      <w:r>
        <w:rPr>
          <w:rFonts w:ascii="Arial" w:hAnsi="Arial" w:cs="Arial"/>
          <w:bCs/>
          <w:sz w:val="20"/>
          <w:szCs w:val="20"/>
        </w:rPr>
        <w:t xml:space="preserve">anisms to facilitate any required improvement. </w:t>
      </w:r>
    </w:p>
    <w:p w14:paraId="2E6F1EB1" w14:textId="77777777" w:rsidR="00974E8E" w:rsidRDefault="00974E8E" w:rsidP="00974E8E">
      <w:pPr>
        <w:rPr>
          <w:rFonts w:ascii="Arial" w:hAnsi="Arial" w:cs="Arial"/>
          <w:bCs/>
          <w:sz w:val="20"/>
          <w:szCs w:val="20"/>
        </w:rPr>
      </w:pPr>
    </w:p>
    <w:p w14:paraId="36282D23" w14:textId="77777777" w:rsidR="00A0392D" w:rsidRPr="000A46B8" w:rsidRDefault="00A0392D" w:rsidP="00A0392D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0A46B8">
        <w:rPr>
          <w:rFonts w:ascii="Arial" w:hAnsi="Arial" w:cs="Arial"/>
          <w:b/>
          <w:u w:val="single"/>
        </w:rPr>
        <w:t>Form Completion</w:t>
      </w:r>
    </w:p>
    <w:p w14:paraId="44643B39" w14:textId="77777777" w:rsidR="00420922" w:rsidRPr="00420922" w:rsidRDefault="00420922" w:rsidP="00420922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D36299" w14:paraId="035E2E70" w14:textId="77777777" w:rsidTr="00D36299">
        <w:tc>
          <w:tcPr>
            <w:tcW w:w="9016" w:type="dxa"/>
            <w:shd w:val="clear" w:color="auto" w:fill="D9D9D9" w:themeFill="background1" w:themeFillShade="D9"/>
          </w:tcPr>
          <w:p w14:paraId="38C1F198" w14:textId="2525C6E9" w:rsidR="00D36299" w:rsidRPr="00420922" w:rsidRDefault="00964F7A" w:rsidP="0042092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20922">
              <w:rPr>
                <w:rFonts w:ascii="Arial" w:hAnsi="Arial" w:cs="Arial"/>
                <w:b/>
              </w:rPr>
              <w:t xml:space="preserve">Employee Feedback </w:t>
            </w:r>
          </w:p>
        </w:tc>
      </w:tr>
    </w:tbl>
    <w:p w14:paraId="4AD3CACB" w14:textId="77777777" w:rsidR="00D36299" w:rsidRPr="00EB6B6F" w:rsidRDefault="00D36299" w:rsidP="00D3629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294EE7" w:rsidRPr="00EB6B6F" w14:paraId="42D70486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7EC16E" w14:textId="77777777" w:rsidR="00294EE7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Name</w:t>
            </w:r>
          </w:p>
          <w:p w14:paraId="35FD92C4" w14:textId="44C6D1BD" w:rsidR="004E2E7D" w:rsidRPr="00BC218E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5BF43661" w14:textId="77777777" w:rsidR="00294EE7" w:rsidRPr="008216A3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0C1BDCE3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7B5185B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Job Title</w:t>
            </w:r>
          </w:p>
          <w:p w14:paraId="2F8CE717" w14:textId="0DBC58E6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4B8A1A32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6A2B3AB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4FF42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29580D55" w14:textId="23E9B633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2044DD9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3F" w:rsidRPr="00EB6B6F" w14:paraId="0981DEE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4103F203" w14:textId="77777777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review meeting</w:t>
            </w:r>
          </w:p>
          <w:p w14:paraId="37D10430" w14:textId="1FDB2A39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89A7B87" w14:textId="77777777" w:rsidR="0005503F" w:rsidRPr="008216A3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3204FBE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6BE6225" w14:textId="77777777" w:rsidR="005262AB" w:rsidRDefault="00964F7A" w:rsidP="00E164E3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gone well and why?</w:t>
            </w:r>
          </w:p>
          <w:p w14:paraId="5F9B5188" w14:textId="6A8E1B05" w:rsidR="00377FF7" w:rsidRPr="00BC218E" w:rsidRDefault="00377FF7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493BB0D" w14:textId="654FEDE3" w:rsidR="005262AB" w:rsidRPr="008216A3" w:rsidRDefault="005262AB" w:rsidP="00E16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BCA1A" w14:textId="77777777" w:rsidR="00CC77D8" w:rsidRPr="008216A3" w:rsidRDefault="00CC77D8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36" w:rsidRPr="00EB6B6F" w14:paraId="3E3EAEA9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E3EAEA6" w14:textId="52100484" w:rsidR="00DC5012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presented you with the most issues?</w:t>
            </w:r>
            <w:r w:rsidR="00DC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18E">
              <w:rPr>
                <w:rFonts w:ascii="Arial" w:hAnsi="Arial" w:cs="Arial"/>
                <w:sz w:val="20"/>
                <w:szCs w:val="20"/>
              </w:rPr>
              <w:t>What solutions can be put in place to help address this?</w:t>
            </w:r>
          </w:p>
        </w:tc>
        <w:tc>
          <w:tcPr>
            <w:tcW w:w="2723" w:type="pct"/>
            <w:shd w:val="clear" w:color="auto" w:fill="auto"/>
          </w:tcPr>
          <w:p w14:paraId="3E3EAEA8" w14:textId="77777777" w:rsidR="000659D3" w:rsidRPr="008216A3" w:rsidRDefault="000659D3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0EEBBE58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17A0903" w14:textId="2AB6C957" w:rsidR="005262AB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 xml:space="preserve">Is there anything you need that would help you in your role? </w:t>
            </w:r>
          </w:p>
        </w:tc>
        <w:tc>
          <w:tcPr>
            <w:tcW w:w="2723" w:type="pct"/>
            <w:shd w:val="clear" w:color="auto" w:fill="auto"/>
          </w:tcPr>
          <w:p w14:paraId="0E726F22" w14:textId="77777777" w:rsidR="005262AB" w:rsidRPr="008216A3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85A4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EAECB" w14:textId="77777777" w:rsidR="00016A64" w:rsidRDefault="00016A64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56964" w:rsidRPr="00394186" w14:paraId="6991A6D1" w14:textId="77777777" w:rsidTr="00B611DA">
        <w:tc>
          <w:tcPr>
            <w:tcW w:w="9016" w:type="dxa"/>
            <w:shd w:val="clear" w:color="auto" w:fill="D9D9D9" w:themeFill="background1" w:themeFillShade="D9"/>
          </w:tcPr>
          <w:p w14:paraId="5235808E" w14:textId="72F70964" w:rsidR="00E56964" w:rsidRPr="00420922" w:rsidRDefault="00964F7A" w:rsidP="004209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bookmarkStart w:id="0" w:name="_Hlk156575444"/>
            <w:r w:rsidRPr="00420922">
              <w:rPr>
                <w:rFonts w:ascii="Arial" w:hAnsi="Arial" w:cs="Arial"/>
                <w:b/>
                <w:bCs/>
              </w:rPr>
              <w:t>Teachers’ Standards</w:t>
            </w:r>
          </w:p>
        </w:tc>
      </w:tr>
      <w:bookmarkEnd w:id="0"/>
    </w:tbl>
    <w:p w14:paraId="0039BE0D" w14:textId="77777777" w:rsidR="00E56964" w:rsidRDefault="00E56964" w:rsidP="00A77136">
      <w:pPr>
        <w:rPr>
          <w:rFonts w:ascii="Arial" w:hAnsi="Arial" w:cs="Arial"/>
        </w:rPr>
      </w:pPr>
    </w:p>
    <w:p w14:paraId="5FD96081" w14:textId="459D93D9" w:rsidR="00377FF7" w:rsidRDefault="00377FF7" w:rsidP="00377F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line manager should </w:t>
      </w:r>
      <w:r w:rsidRPr="00147F26">
        <w:rPr>
          <w:rFonts w:ascii="Arial" w:hAnsi="Arial" w:cs="Arial"/>
          <w:sz w:val="20"/>
          <w:szCs w:val="20"/>
        </w:rPr>
        <w:t>complete the following section with reference to the Trust Teacher</w:t>
      </w:r>
      <w:r>
        <w:rPr>
          <w:rFonts w:ascii="Arial" w:hAnsi="Arial" w:cs="Arial"/>
          <w:sz w:val="20"/>
          <w:szCs w:val="20"/>
        </w:rPr>
        <w:t>s’</w:t>
      </w:r>
      <w:r w:rsidRPr="00147F26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</w:t>
      </w:r>
      <w:r w:rsidR="00DD5CDC">
        <w:rPr>
          <w:rFonts w:ascii="Arial" w:hAnsi="Arial" w:cs="Arial"/>
          <w:sz w:val="20"/>
          <w:szCs w:val="20"/>
        </w:rPr>
        <w:t>In discussion with the staff member, p</w:t>
      </w:r>
      <w:r>
        <w:rPr>
          <w:rFonts w:ascii="Arial" w:hAnsi="Arial" w:cs="Arial"/>
          <w:sz w:val="20"/>
          <w:szCs w:val="20"/>
        </w:rPr>
        <w:t>lease mark the assessment with a cross in the appropriate box. Where the assessment is that improvement is required, please provide commentary regarding the necessary requirements</w:t>
      </w:r>
      <w:r w:rsidR="00B05BDF">
        <w:rPr>
          <w:rFonts w:ascii="Arial" w:hAnsi="Arial" w:cs="Arial"/>
          <w:sz w:val="20"/>
          <w:szCs w:val="20"/>
        </w:rPr>
        <w:t xml:space="preserve"> and how this will be supported</w:t>
      </w:r>
      <w:r>
        <w:rPr>
          <w:rFonts w:ascii="Arial" w:hAnsi="Arial" w:cs="Arial"/>
          <w:sz w:val="20"/>
          <w:szCs w:val="20"/>
        </w:rPr>
        <w:t>.</w:t>
      </w:r>
    </w:p>
    <w:p w14:paraId="3FACE866" w14:textId="77777777" w:rsidR="006D69C7" w:rsidRPr="00147F26" w:rsidRDefault="006D69C7" w:rsidP="00A771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559"/>
        <w:gridCol w:w="3402"/>
      </w:tblGrid>
      <w:tr w:rsidR="00C149EB" w:rsidRPr="00F10348" w14:paraId="450588B7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7F6F1083" w14:textId="13FBA66E" w:rsidR="00C149EB" w:rsidRPr="00F10348" w:rsidRDefault="00C149EB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2637069"/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D95C23" w14:textId="0670B4DF" w:rsidR="00C149EB" w:rsidRPr="00F10348" w:rsidRDefault="00222354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18A4471" w14:textId="42150AEE" w:rsidR="00C149EB" w:rsidRDefault="00C149EB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170A55C0" w14:textId="01D759DD" w:rsidR="00C149EB" w:rsidRPr="00F10348" w:rsidRDefault="00C149EB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bookmarkEnd w:id="1"/>
      <w:tr w:rsidR="00C149EB" w14:paraId="50E3371B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1320148B" w14:textId="3BC3B9F9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effective professional relationships with colleagues</w:t>
            </w:r>
          </w:p>
        </w:tc>
        <w:tc>
          <w:tcPr>
            <w:tcW w:w="1559" w:type="dxa"/>
          </w:tcPr>
          <w:p w14:paraId="0B9FEB7D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0E6CC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3EE80D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67838C41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37C5DABB" w14:textId="090FEE68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high expectations which inspire, motivate and challenge students</w:t>
            </w:r>
          </w:p>
        </w:tc>
        <w:tc>
          <w:tcPr>
            <w:tcW w:w="1559" w:type="dxa"/>
          </w:tcPr>
          <w:p w14:paraId="5063F89B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4FC32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610A12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3D23DBBC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54BE04C8" w14:textId="655AA3D8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Promote good progress and outcomes by student</w:t>
            </w:r>
          </w:p>
        </w:tc>
        <w:tc>
          <w:tcPr>
            <w:tcW w:w="1559" w:type="dxa"/>
          </w:tcPr>
          <w:p w14:paraId="1778F8B5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A5E66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F8C4C4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4F113994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56A28976" w14:textId="4F6B9FA0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Demonstrate good subject knowledge and curriculum knowledge</w:t>
            </w:r>
          </w:p>
        </w:tc>
        <w:tc>
          <w:tcPr>
            <w:tcW w:w="1559" w:type="dxa"/>
          </w:tcPr>
          <w:p w14:paraId="5006ABD6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06430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0124F6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1CAF112B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44F0DD1A" w14:textId="0B2A0414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and teach well-structured lessons</w:t>
            </w:r>
          </w:p>
        </w:tc>
        <w:tc>
          <w:tcPr>
            <w:tcW w:w="1559" w:type="dxa"/>
          </w:tcPr>
          <w:p w14:paraId="52914C99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F0237" w14:textId="77777777" w:rsidR="00E6087F" w:rsidRPr="004A2328" w:rsidRDefault="00E6087F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870C9A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6C0613EE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49F0B2B7" w14:textId="67BF8960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 teaching to respond to the strengths and needs of all students</w:t>
            </w:r>
          </w:p>
        </w:tc>
        <w:tc>
          <w:tcPr>
            <w:tcW w:w="1559" w:type="dxa"/>
          </w:tcPr>
          <w:p w14:paraId="2D5EBA37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501EE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A99CDB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4B5E89EC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3F7100C6" w14:textId="2708731A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accurate and productive use of assessment</w:t>
            </w:r>
          </w:p>
        </w:tc>
        <w:tc>
          <w:tcPr>
            <w:tcW w:w="1559" w:type="dxa"/>
          </w:tcPr>
          <w:p w14:paraId="3F743648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77BBA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31C548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2A2D86C4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674786C9" w14:textId="7777777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behaviour effectively</w:t>
            </w:r>
          </w:p>
          <w:p w14:paraId="3B55AC55" w14:textId="7A8C1A02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E2C8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10993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DC2076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0033D862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6F2DF9D4" w14:textId="615B84EC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 students with dignity, building relationships rooted in mutual respect</w:t>
            </w:r>
          </w:p>
        </w:tc>
        <w:tc>
          <w:tcPr>
            <w:tcW w:w="1559" w:type="dxa"/>
          </w:tcPr>
          <w:p w14:paraId="5798BC32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6307A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85CE3A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3F38F351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54D56461" w14:textId="3711186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Meets deadlines (e.g. planning, prioritising, meeting targets)</w:t>
            </w:r>
          </w:p>
        </w:tc>
        <w:tc>
          <w:tcPr>
            <w:tcW w:w="1559" w:type="dxa"/>
          </w:tcPr>
          <w:p w14:paraId="43275D76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8C9AA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FA2147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7B8EEFA7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6C50D81A" w14:textId="7777777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and Timekeeping</w:t>
            </w:r>
          </w:p>
          <w:p w14:paraId="2F253F4E" w14:textId="2B50AEE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FA5306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6A2EB6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FCA7" w14:textId="542691E5" w:rsidR="00EE016D" w:rsidRDefault="00EE016D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1F2815" w:rsidRPr="00394186" w14:paraId="4F3402C7" w14:textId="77777777" w:rsidTr="0028767D">
        <w:tc>
          <w:tcPr>
            <w:tcW w:w="9016" w:type="dxa"/>
            <w:shd w:val="clear" w:color="auto" w:fill="D9D9D9" w:themeFill="background1" w:themeFillShade="D9"/>
          </w:tcPr>
          <w:p w14:paraId="17E88B48" w14:textId="4D02DD95" w:rsidR="001F2815" w:rsidRPr="00420922" w:rsidRDefault="006C778A" w:rsidP="004209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20922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14:paraId="44C900B8" w14:textId="77777777" w:rsidR="001F2815" w:rsidRDefault="001F2815" w:rsidP="006C778A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A066CA" w:rsidRPr="00EB6B6F" w14:paraId="7AF631D7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38E9B63C" w14:textId="5A54CDFD" w:rsidR="00384E72" w:rsidRPr="00BC218E" w:rsidRDefault="002A25C7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from </w:t>
            </w:r>
            <w:r w:rsidR="00DD0A7F">
              <w:rPr>
                <w:rFonts w:ascii="Arial" w:hAnsi="Arial" w:cs="Arial"/>
                <w:sz w:val="20"/>
                <w:szCs w:val="20"/>
              </w:rPr>
              <w:t>employee?</w:t>
            </w:r>
          </w:p>
        </w:tc>
        <w:tc>
          <w:tcPr>
            <w:tcW w:w="2723" w:type="pct"/>
            <w:shd w:val="clear" w:color="auto" w:fill="auto"/>
          </w:tcPr>
          <w:p w14:paraId="32EAF643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7DDF3D10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059E2A4D" w14:textId="2D41F4C0" w:rsidR="00384E72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any training / development been identified to support progress?</w:t>
            </w:r>
          </w:p>
        </w:tc>
        <w:tc>
          <w:tcPr>
            <w:tcW w:w="2723" w:type="pct"/>
            <w:shd w:val="clear" w:color="auto" w:fill="auto"/>
          </w:tcPr>
          <w:p w14:paraId="1FC971D0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  <w:p w14:paraId="0E2007FD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349C0205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5FA38393" w14:textId="528CF1E5" w:rsidR="00A066CA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how / when will the training and development be followed up?</w:t>
            </w:r>
          </w:p>
        </w:tc>
        <w:tc>
          <w:tcPr>
            <w:tcW w:w="2723" w:type="pct"/>
            <w:shd w:val="clear" w:color="auto" w:fill="auto"/>
          </w:tcPr>
          <w:p w14:paraId="1EFB9551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B87EA3" w:rsidRPr="00EB6B6F" w14:paraId="18224378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590DB160" w14:textId="5A270A5A" w:rsidR="00B87EA3" w:rsidRDefault="00B87EA3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actions that need to be taken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any of the above?</w:t>
            </w:r>
          </w:p>
        </w:tc>
        <w:tc>
          <w:tcPr>
            <w:tcW w:w="2723" w:type="pct"/>
            <w:shd w:val="clear" w:color="auto" w:fill="auto"/>
          </w:tcPr>
          <w:p w14:paraId="7D5A9C11" w14:textId="77777777" w:rsidR="00B87EA3" w:rsidRPr="00EB6B6F" w:rsidRDefault="00B87EA3" w:rsidP="00546139">
            <w:pPr>
              <w:rPr>
                <w:rFonts w:ascii="Arial" w:hAnsi="Arial" w:cs="Arial"/>
              </w:rPr>
            </w:pPr>
          </w:p>
        </w:tc>
      </w:tr>
    </w:tbl>
    <w:p w14:paraId="1AE828FE" w14:textId="77777777" w:rsidR="00A066CA" w:rsidRDefault="00A066CA" w:rsidP="006C778A">
      <w:pPr>
        <w:rPr>
          <w:rFonts w:ascii="Arial" w:hAnsi="Arial" w:cs="Arial"/>
          <w:b/>
          <w:bCs/>
        </w:rPr>
      </w:pPr>
    </w:p>
    <w:p w14:paraId="4FB5AC68" w14:textId="77777777" w:rsidR="00EC722B" w:rsidRPr="00C6327E" w:rsidRDefault="00EC722B" w:rsidP="00EC722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C6327E">
        <w:rPr>
          <w:rFonts w:ascii="Arial" w:hAnsi="Arial" w:cs="Arial"/>
          <w:b/>
          <w:bCs/>
          <w:u w:val="single"/>
        </w:rPr>
        <w:t>Next Steps</w:t>
      </w:r>
    </w:p>
    <w:p w14:paraId="07A3ED7F" w14:textId="77777777" w:rsidR="00EC722B" w:rsidRDefault="00EC722B" w:rsidP="00EC722B">
      <w:pPr>
        <w:jc w:val="both"/>
        <w:rPr>
          <w:rFonts w:ascii="Arial" w:hAnsi="Arial" w:cs="Arial"/>
        </w:rPr>
      </w:pPr>
    </w:p>
    <w:p w14:paraId="36DAE134" w14:textId="77777777" w:rsidR="00EC722B" w:rsidRDefault="00EC722B" w:rsidP="00EC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line manager should:</w:t>
      </w:r>
    </w:p>
    <w:p w14:paraId="05FE46FC" w14:textId="77777777" w:rsidR="00EC722B" w:rsidRDefault="00EC722B" w:rsidP="00EC722B">
      <w:pPr>
        <w:rPr>
          <w:rFonts w:ascii="Arial" w:hAnsi="Arial" w:cs="Arial"/>
          <w:sz w:val="20"/>
          <w:szCs w:val="20"/>
        </w:rPr>
      </w:pPr>
    </w:p>
    <w:p w14:paraId="06F5E2C7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>Please ensure the form is completed digitally and not handwritten.</w:t>
      </w:r>
    </w:p>
    <w:p w14:paraId="2209ACBC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 xml:space="preserve">Please return the form to </w:t>
      </w:r>
      <w:hyperlink r:id="rId12" w:history="1">
        <w:r w:rsidRPr="001E4951">
          <w:rPr>
            <w:rStyle w:val="Hyperlink"/>
            <w:rFonts w:ascii="Arial" w:hAnsi="Arial" w:cs="Arial"/>
            <w:sz w:val="20"/>
            <w:szCs w:val="20"/>
          </w:rPr>
          <w:t>HR@girlslearningtrust.org</w:t>
        </w:r>
      </w:hyperlink>
    </w:p>
    <w:p w14:paraId="683463DD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the employee is copied into the email and receives a copy of the completed form.</w:t>
      </w:r>
    </w:p>
    <w:p w14:paraId="3CE7FEA3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the task as complete in Every to ensure you do not continue to receive email reminders. To do this please:</w:t>
      </w:r>
    </w:p>
    <w:p w14:paraId="2B207587" w14:textId="77777777" w:rsid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Login to your </w:t>
      </w:r>
      <w:proofErr w:type="spellStart"/>
      <w:r>
        <w:rPr>
          <w:rFonts w:ascii="Arial" w:hAnsi="Arial" w:cs="Arial"/>
          <w:sz w:val="20"/>
          <w:szCs w:val="20"/>
        </w:rPr>
        <w:t>EveryHR</w:t>
      </w:r>
      <w:proofErr w:type="spellEnd"/>
      <w:r>
        <w:rPr>
          <w:rFonts w:ascii="Arial" w:hAnsi="Arial" w:cs="Arial"/>
          <w:sz w:val="20"/>
          <w:szCs w:val="20"/>
        </w:rPr>
        <w:t xml:space="preserve"> account.</w:t>
      </w:r>
    </w:p>
    <w:p w14:paraId="17498C5E" w14:textId="77777777" w:rsid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‘My Portal’ and select ‘My tasks’.</w:t>
      </w:r>
    </w:p>
    <w:p w14:paraId="7B9AC132" w14:textId="77777777" w:rsid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the relevant probationary task and change the ‘</w:t>
      </w:r>
      <w:proofErr w:type="gramStart"/>
      <w:r>
        <w:rPr>
          <w:rFonts w:ascii="Arial" w:hAnsi="Arial" w:cs="Arial"/>
          <w:sz w:val="20"/>
          <w:szCs w:val="20"/>
        </w:rPr>
        <w:t>status’</w:t>
      </w:r>
      <w:proofErr w:type="gramEnd"/>
      <w:r>
        <w:rPr>
          <w:rFonts w:ascii="Arial" w:hAnsi="Arial" w:cs="Arial"/>
          <w:sz w:val="20"/>
          <w:szCs w:val="20"/>
        </w:rPr>
        <w:t xml:space="preserve"> from ‘open’ to ‘completed’. </w:t>
      </w:r>
    </w:p>
    <w:p w14:paraId="1FBDCEDD" w14:textId="046073CC" w:rsidR="00EC722B" w:rsidRP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save.</w:t>
      </w:r>
    </w:p>
    <w:sectPr w:rsidR="00EC722B" w:rsidRPr="00EC722B" w:rsidSect="00EB0D52">
      <w:type w:val="continuous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1FD64" w14:textId="77777777" w:rsidR="00585E71" w:rsidRDefault="00585E71" w:rsidP="00314CE2">
      <w:r>
        <w:separator/>
      </w:r>
    </w:p>
  </w:endnote>
  <w:endnote w:type="continuationSeparator" w:id="0">
    <w:p w14:paraId="2DE77778" w14:textId="77777777" w:rsidR="00585E71" w:rsidRDefault="00585E71" w:rsidP="00314CE2">
      <w:r>
        <w:continuationSeparator/>
      </w:r>
    </w:p>
  </w:endnote>
  <w:endnote w:type="continuationNotice" w:id="1">
    <w:p w14:paraId="3E24B3E7" w14:textId="77777777" w:rsidR="00585E71" w:rsidRDefault="0058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47B8" w14:textId="77777777" w:rsidR="00585E71" w:rsidRDefault="00585E71" w:rsidP="00314CE2">
      <w:r>
        <w:separator/>
      </w:r>
    </w:p>
  </w:footnote>
  <w:footnote w:type="continuationSeparator" w:id="0">
    <w:p w14:paraId="1330A3CB" w14:textId="77777777" w:rsidR="00585E71" w:rsidRDefault="00585E71" w:rsidP="00314CE2">
      <w:r>
        <w:continuationSeparator/>
      </w:r>
    </w:p>
  </w:footnote>
  <w:footnote w:type="continuationNotice" w:id="1">
    <w:p w14:paraId="7692FDDE" w14:textId="77777777" w:rsidR="00585E71" w:rsidRDefault="00585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A2D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5976FE"/>
    <w:multiLevelType w:val="hybridMultilevel"/>
    <w:tmpl w:val="5CEC4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1782"/>
    <w:multiLevelType w:val="hybridMultilevel"/>
    <w:tmpl w:val="FEA47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7534D"/>
    <w:multiLevelType w:val="hybridMultilevel"/>
    <w:tmpl w:val="0226B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174EC"/>
    <w:multiLevelType w:val="hybridMultilevel"/>
    <w:tmpl w:val="43C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36D5"/>
    <w:multiLevelType w:val="hybridMultilevel"/>
    <w:tmpl w:val="37C63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92C80"/>
    <w:multiLevelType w:val="hybridMultilevel"/>
    <w:tmpl w:val="F07C605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71DDE"/>
    <w:multiLevelType w:val="hybridMultilevel"/>
    <w:tmpl w:val="A2FC1B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83C38"/>
    <w:multiLevelType w:val="hybridMultilevel"/>
    <w:tmpl w:val="D6923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65B1"/>
    <w:multiLevelType w:val="hybridMultilevel"/>
    <w:tmpl w:val="BFC81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81A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6346C"/>
    <w:multiLevelType w:val="hybridMultilevel"/>
    <w:tmpl w:val="B0B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C7"/>
    <w:multiLevelType w:val="hybridMultilevel"/>
    <w:tmpl w:val="C4FED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9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091728">
    <w:abstractNumId w:val="13"/>
  </w:num>
  <w:num w:numId="2" w16cid:durableId="1729692109">
    <w:abstractNumId w:val="5"/>
  </w:num>
  <w:num w:numId="3" w16cid:durableId="1359089530">
    <w:abstractNumId w:val="10"/>
  </w:num>
  <w:num w:numId="4" w16cid:durableId="1143932298">
    <w:abstractNumId w:val="4"/>
  </w:num>
  <w:num w:numId="5" w16cid:durableId="1336297139">
    <w:abstractNumId w:val="12"/>
  </w:num>
  <w:num w:numId="6" w16cid:durableId="733622970">
    <w:abstractNumId w:val="3"/>
  </w:num>
  <w:num w:numId="7" w16cid:durableId="75059458">
    <w:abstractNumId w:val="14"/>
  </w:num>
  <w:num w:numId="8" w16cid:durableId="1289166993">
    <w:abstractNumId w:val="0"/>
  </w:num>
  <w:num w:numId="9" w16cid:durableId="1360474504">
    <w:abstractNumId w:val="11"/>
  </w:num>
  <w:num w:numId="10" w16cid:durableId="1382049325">
    <w:abstractNumId w:val="1"/>
  </w:num>
  <w:num w:numId="11" w16cid:durableId="1789931807">
    <w:abstractNumId w:val="2"/>
  </w:num>
  <w:num w:numId="12" w16cid:durableId="295646766">
    <w:abstractNumId w:val="6"/>
  </w:num>
  <w:num w:numId="13" w16cid:durableId="2062358641">
    <w:abstractNumId w:val="8"/>
  </w:num>
  <w:num w:numId="14" w16cid:durableId="1325813276">
    <w:abstractNumId w:val="7"/>
  </w:num>
  <w:num w:numId="15" w16cid:durableId="325330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4"/>
    <w:rsid w:val="0000459C"/>
    <w:rsid w:val="00010FB3"/>
    <w:rsid w:val="00016A64"/>
    <w:rsid w:val="000205B6"/>
    <w:rsid w:val="000316F9"/>
    <w:rsid w:val="00035AC6"/>
    <w:rsid w:val="00046715"/>
    <w:rsid w:val="0005503F"/>
    <w:rsid w:val="000659D3"/>
    <w:rsid w:val="0008288E"/>
    <w:rsid w:val="000851C9"/>
    <w:rsid w:val="000958AA"/>
    <w:rsid w:val="000A2B3F"/>
    <w:rsid w:val="000C7586"/>
    <w:rsid w:val="000E22D9"/>
    <w:rsid w:val="000E41BC"/>
    <w:rsid w:val="000E611B"/>
    <w:rsid w:val="00111318"/>
    <w:rsid w:val="0011305D"/>
    <w:rsid w:val="0011585A"/>
    <w:rsid w:val="00126032"/>
    <w:rsid w:val="00130482"/>
    <w:rsid w:val="0014124E"/>
    <w:rsid w:val="001479C3"/>
    <w:rsid w:val="00147F26"/>
    <w:rsid w:val="00156FC5"/>
    <w:rsid w:val="00164938"/>
    <w:rsid w:val="001653CB"/>
    <w:rsid w:val="00165A78"/>
    <w:rsid w:val="00176729"/>
    <w:rsid w:val="0018555A"/>
    <w:rsid w:val="00190959"/>
    <w:rsid w:val="00195D63"/>
    <w:rsid w:val="001A2750"/>
    <w:rsid w:val="001B4014"/>
    <w:rsid w:val="001D7BA4"/>
    <w:rsid w:val="001F2815"/>
    <w:rsid w:val="002010E8"/>
    <w:rsid w:val="00205709"/>
    <w:rsid w:val="002070D2"/>
    <w:rsid w:val="00222354"/>
    <w:rsid w:val="00252080"/>
    <w:rsid w:val="002701B0"/>
    <w:rsid w:val="0027478B"/>
    <w:rsid w:val="00282BB2"/>
    <w:rsid w:val="00291530"/>
    <w:rsid w:val="00294EE7"/>
    <w:rsid w:val="002A0F54"/>
    <w:rsid w:val="002A25C7"/>
    <w:rsid w:val="002D3F0B"/>
    <w:rsid w:val="002E14B3"/>
    <w:rsid w:val="002E5D94"/>
    <w:rsid w:val="002F41A3"/>
    <w:rsid w:val="00314CE2"/>
    <w:rsid w:val="00317DB4"/>
    <w:rsid w:val="003406DE"/>
    <w:rsid w:val="00347AE1"/>
    <w:rsid w:val="003530F2"/>
    <w:rsid w:val="003639E1"/>
    <w:rsid w:val="00374E22"/>
    <w:rsid w:val="00377FF7"/>
    <w:rsid w:val="00384E72"/>
    <w:rsid w:val="003875CB"/>
    <w:rsid w:val="00394186"/>
    <w:rsid w:val="003B6218"/>
    <w:rsid w:val="003B6932"/>
    <w:rsid w:val="003D758D"/>
    <w:rsid w:val="00415037"/>
    <w:rsid w:val="00420922"/>
    <w:rsid w:val="00437701"/>
    <w:rsid w:val="004537CD"/>
    <w:rsid w:val="00457732"/>
    <w:rsid w:val="00460F53"/>
    <w:rsid w:val="00461EBF"/>
    <w:rsid w:val="004663E4"/>
    <w:rsid w:val="00491179"/>
    <w:rsid w:val="004959C6"/>
    <w:rsid w:val="004A0F18"/>
    <w:rsid w:val="004A2328"/>
    <w:rsid w:val="004A616D"/>
    <w:rsid w:val="004A667F"/>
    <w:rsid w:val="004C0DA3"/>
    <w:rsid w:val="004E2E7D"/>
    <w:rsid w:val="004E65F7"/>
    <w:rsid w:val="004F0AFD"/>
    <w:rsid w:val="004F4A08"/>
    <w:rsid w:val="005262AB"/>
    <w:rsid w:val="0053542F"/>
    <w:rsid w:val="00540951"/>
    <w:rsid w:val="005473FD"/>
    <w:rsid w:val="00557D75"/>
    <w:rsid w:val="00562338"/>
    <w:rsid w:val="0056574A"/>
    <w:rsid w:val="0057268A"/>
    <w:rsid w:val="005802E6"/>
    <w:rsid w:val="00585E71"/>
    <w:rsid w:val="005A2626"/>
    <w:rsid w:val="005B20BB"/>
    <w:rsid w:val="005B7FBF"/>
    <w:rsid w:val="005C1A85"/>
    <w:rsid w:val="005D18BE"/>
    <w:rsid w:val="005E037C"/>
    <w:rsid w:val="005E1EE1"/>
    <w:rsid w:val="005F4C01"/>
    <w:rsid w:val="005F585D"/>
    <w:rsid w:val="00606CAB"/>
    <w:rsid w:val="00676B5D"/>
    <w:rsid w:val="00676EE0"/>
    <w:rsid w:val="0068016B"/>
    <w:rsid w:val="0069320D"/>
    <w:rsid w:val="006C778A"/>
    <w:rsid w:val="006C7A1F"/>
    <w:rsid w:val="006D28F2"/>
    <w:rsid w:val="006D48DF"/>
    <w:rsid w:val="006D69C7"/>
    <w:rsid w:val="006D70EA"/>
    <w:rsid w:val="006E27C2"/>
    <w:rsid w:val="006E5F1A"/>
    <w:rsid w:val="006F1BF3"/>
    <w:rsid w:val="00707AA4"/>
    <w:rsid w:val="0072431A"/>
    <w:rsid w:val="00727351"/>
    <w:rsid w:val="0073258A"/>
    <w:rsid w:val="00732F0B"/>
    <w:rsid w:val="0073458B"/>
    <w:rsid w:val="007469B9"/>
    <w:rsid w:val="00751C0F"/>
    <w:rsid w:val="00753F2E"/>
    <w:rsid w:val="00774CDE"/>
    <w:rsid w:val="00777D37"/>
    <w:rsid w:val="00783D78"/>
    <w:rsid w:val="00784737"/>
    <w:rsid w:val="00784CF4"/>
    <w:rsid w:val="007A75EE"/>
    <w:rsid w:val="007C0B92"/>
    <w:rsid w:val="007C403A"/>
    <w:rsid w:val="007F160A"/>
    <w:rsid w:val="007F7986"/>
    <w:rsid w:val="008216A3"/>
    <w:rsid w:val="00835ABE"/>
    <w:rsid w:val="008661AB"/>
    <w:rsid w:val="0086795F"/>
    <w:rsid w:val="00882B7A"/>
    <w:rsid w:val="008A7FAF"/>
    <w:rsid w:val="008B5B1A"/>
    <w:rsid w:val="008C5C62"/>
    <w:rsid w:val="008E437E"/>
    <w:rsid w:val="008E5CEF"/>
    <w:rsid w:val="00905161"/>
    <w:rsid w:val="00913DC7"/>
    <w:rsid w:val="009215D5"/>
    <w:rsid w:val="0094423A"/>
    <w:rsid w:val="00947E09"/>
    <w:rsid w:val="00952507"/>
    <w:rsid w:val="00964F7A"/>
    <w:rsid w:val="00974BA2"/>
    <w:rsid w:val="00974E8E"/>
    <w:rsid w:val="009750C0"/>
    <w:rsid w:val="00995739"/>
    <w:rsid w:val="009A5865"/>
    <w:rsid w:val="009D7EF9"/>
    <w:rsid w:val="009E389D"/>
    <w:rsid w:val="009F48CD"/>
    <w:rsid w:val="00A0392D"/>
    <w:rsid w:val="00A04865"/>
    <w:rsid w:val="00A066CA"/>
    <w:rsid w:val="00A10389"/>
    <w:rsid w:val="00A12AFB"/>
    <w:rsid w:val="00A2020A"/>
    <w:rsid w:val="00A21D83"/>
    <w:rsid w:val="00A22AA7"/>
    <w:rsid w:val="00A3373F"/>
    <w:rsid w:val="00A4445E"/>
    <w:rsid w:val="00A44DC3"/>
    <w:rsid w:val="00A54900"/>
    <w:rsid w:val="00A64C1C"/>
    <w:rsid w:val="00A72714"/>
    <w:rsid w:val="00A7314D"/>
    <w:rsid w:val="00A77136"/>
    <w:rsid w:val="00A8753F"/>
    <w:rsid w:val="00A93FB8"/>
    <w:rsid w:val="00AA7369"/>
    <w:rsid w:val="00AF095D"/>
    <w:rsid w:val="00B01CCB"/>
    <w:rsid w:val="00B0308E"/>
    <w:rsid w:val="00B03B5F"/>
    <w:rsid w:val="00B05BDF"/>
    <w:rsid w:val="00B1628B"/>
    <w:rsid w:val="00B16BD8"/>
    <w:rsid w:val="00B17C32"/>
    <w:rsid w:val="00B31589"/>
    <w:rsid w:val="00B36030"/>
    <w:rsid w:val="00B4235F"/>
    <w:rsid w:val="00B46B51"/>
    <w:rsid w:val="00B47DEA"/>
    <w:rsid w:val="00B62EE4"/>
    <w:rsid w:val="00B7319E"/>
    <w:rsid w:val="00B87EA3"/>
    <w:rsid w:val="00BC218E"/>
    <w:rsid w:val="00BC30DB"/>
    <w:rsid w:val="00BD5090"/>
    <w:rsid w:val="00BD6BCC"/>
    <w:rsid w:val="00BE272D"/>
    <w:rsid w:val="00BF2834"/>
    <w:rsid w:val="00BF4F95"/>
    <w:rsid w:val="00BF503F"/>
    <w:rsid w:val="00C149EB"/>
    <w:rsid w:val="00C304B9"/>
    <w:rsid w:val="00C33B07"/>
    <w:rsid w:val="00C355F0"/>
    <w:rsid w:val="00C54303"/>
    <w:rsid w:val="00C6194C"/>
    <w:rsid w:val="00C721C5"/>
    <w:rsid w:val="00C74BE0"/>
    <w:rsid w:val="00C901A5"/>
    <w:rsid w:val="00C93769"/>
    <w:rsid w:val="00C95BE6"/>
    <w:rsid w:val="00CA4D4A"/>
    <w:rsid w:val="00CB048D"/>
    <w:rsid w:val="00CB3E44"/>
    <w:rsid w:val="00CB57C9"/>
    <w:rsid w:val="00CC0165"/>
    <w:rsid w:val="00CC77D8"/>
    <w:rsid w:val="00D01923"/>
    <w:rsid w:val="00D17588"/>
    <w:rsid w:val="00D22D2A"/>
    <w:rsid w:val="00D3574C"/>
    <w:rsid w:val="00D36299"/>
    <w:rsid w:val="00D54BDE"/>
    <w:rsid w:val="00D62067"/>
    <w:rsid w:val="00D710E4"/>
    <w:rsid w:val="00D906DA"/>
    <w:rsid w:val="00D964D4"/>
    <w:rsid w:val="00DB38C5"/>
    <w:rsid w:val="00DC0CB2"/>
    <w:rsid w:val="00DC5012"/>
    <w:rsid w:val="00DD0A7F"/>
    <w:rsid w:val="00DD5CDC"/>
    <w:rsid w:val="00DE1CE8"/>
    <w:rsid w:val="00E01C16"/>
    <w:rsid w:val="00E06383"/>
    <w:rsid w:val="00E35DB0"/>
    <w:rsid w:val="00E37B2C"/>
    <w:rsid w:val="00E5535B"/>
    <w:rsid w:val="00E56964"/>
    <w:rsid w:val="00E6087F"/>
    <w:rsid w:val="00E707CF"/>
    <w:rsid w:val="00E8137B"/>
    <w:rsid w:val="00EB0D52"/>
    <w:rsid w:val="00EB21D4"/>
    <w:rsid w:val="00EB6B6F"/>
    <w:rsid w:val="00EB7DC7"/>
    <w:rsid w:val="00EC25EB"/>
    <w:rsid w:val="00EC722B"/>
    <w:rsid w:val="00ED5A76"/>
    <w:rsid w:val="00EE016D"/>
    <w:rsid w:val="00EF07A4"/>
    <w:rsid w:val="00EF7E44"/>
    <w:rsid w:val="00F10348"/>
    <w:rsid w:val="00F11F0C"/>
    <w:rsid w:val="00F25AA7"/>
    <w:rsid w:val="00F27C90"/>
    <w:rsid w:val="00F41465"/>
    <w:rsid w:val="00F42A6B"/>
    <w:rsid w:val="00F437E9"/>
    <w:rsid w:val="00F465AC"/>
    <w:rsid w:val="00F53638"/>
    <w:rsid w:val="00F55CB9"/>
    <w:rsid w:val="00F56A01"/>
    <w:rsid w:val="00F65E54"/>
    <w:rsid w:val="00FE124E"/>
    <w:rsid w:val="00FE54C7"/>
    <w:rsid w:val="00FE687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E9D"/>
  <w15:chartTrackingRefBased/>
  <w15:docId w15:val="{C8A5355E-34C2-4B7E-AB97-D40C8B2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table" w:styleId="TableGrid">
    <w:name w:val="Table Grid"/>
    <w:basedOn w:val="TableNormal"/>
    <w:uiPriority w:val="39"/>
    <w:rsid w:val="00B6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E2"/>
  </w:style>
  <w:style w:type="paragraph" w:styleId="Footer">
    <w:name w:val="footer"/>
    <w:basedOn w:val="Normal"/>
    <w:link w:val="Foot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E2"/>
  </w:style>
  <w:style w:type="paragraph" w:styleId="BalloonText">
    <w:name w:val="Balloon Text"/>
    <w:basedOn w:val="Normal"/>
    <w:link w:val="BalloonTextChar"/>
    <w:uiPriority w:val="99"/>
    <w:semiHidden/>
    <w:unhideWhenUsed/>
    <w:rsid w:val="00E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girlslearning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72348-8d83-48e1-aae2-576760323298" xsi:nil="true"/>
    <lcf76f155ced4ddcb4097134ff3c332f xmlns="f664e3c8-35d8-49dd-93fd-9335f4ffe1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2F9B4-F360-4C70-A4F8-239871F49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0D473-5CB4-4FE4-8638-A9A97E883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908A0-29E1-4E26-862F-6B21454ECC3B}">
  <ds:schemaRefs>
    <ds:schemaRef ds:uri="http://schemas.microsoft.com/office/2006/metadata/properties"/>
    <ds:schemaRef ds:uri="http://schemas.microsoft.com/office/infopath/2007/PartnerControls"/>
    <ds:schemaRef ds:uri="49872348-8d83-48e1-aae2-576760323298"/>
    <ds:schemaRef ds:uri="f664e3c8-35d8-49dd-93fd-9335f4ffe1ad"/>
  </ds:schemaRefs>
</ds:datastoreItem>
</file>

<file path=customXml/itemProps4.xml><?xml version="1.0" encoding="utf-8"?>
<ds:datastoreItem xmlns:ds="http://schemas.openxmlformats.org/officeDocument/2006/customXml" ds:itemID="{AB0075EA-4E88-4DBD-A2E3-E35B0EA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Abi Jesson</cp:lastModifiedBy>
  <cp:revision>66</cp:revision>
  <cp:lastPrinted>2018-02-21T14:38:00Z</cp:lastPrinted>
  <dcterms:created xsi:type="dcterms:W3CDTF">2024-07-23T12:22:00Z</dcterms:created>
  <dcterms:modified xsi:type="dcterms:W3CDTF">2024-09-03T18:13:00Z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